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d163" w14:textId="d68d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476 "Об утверждении бюджета Токмансайского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106.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2021-2023 годы" от 30 декабря 2020 года № 476 (зарегистрированное в реестре государственной регистрации нормативных правовых актов под № 7910)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50 158,3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–50 401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