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7bee" w14:textId="8797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475 "Об утверждении бюджета Тамдинского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105.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2021-2023 годы" от 30 декабря 2020 года № 475 (зарегистрированное в реестре государственной регистрации нормативных правовых актов под № 7917)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-842,5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842,5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