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849d" w14:textId="5158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474 "Об утверждении бюджета Сарыхобдинского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104.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Сарыхобдинского сельского округа на 2021-2023 годы" от 30 декабря 2020 года № 474 (зарегистрированное в реестре государственной регистрации нормативных правовых актов под № 7919)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Сарыхобдинского сельского округа на 2021- 2023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27 165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26 077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27 228,6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63,6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Сарыхобдинкого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