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6876" w14:textId="c796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470 "Об утверждении бюджета Карагашского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100.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2021-2023 годы" от 30 декабря 2020 года № 470 (зарегистрированное в реестре государственной регистрации нормативных правовых актов под № 7923)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32 766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30 248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34 808,2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- 2 042,2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2 042,2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2 042,2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- 2 042,2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