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6876" w14:textId="c796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470 "Об утверждении бюджета Карагашского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100.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2021-2023 годы" от 30 декабря 2020 года № 470 (зарегистрированное в реестре государственной регистрации нормативных правовых актов под № 7923)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34 808,2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2 042,2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2 042,2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