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3ab34" w14:textId="013ab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от 30 декабря 2020 года № 477 "Об утверждении бюджета Ушкудыкского сельского округа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3 сентября 2021 года № 81.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"Об утверждении бюджета Ушкудыкского сельского округа на 2021-2023 годы" от 30 декабря 2020 года № 477 (зарегистрированное в реестре государственной регистрации нормативных правовых актов № 7915)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Ушкудыкского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29 848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2 957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26 880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30 036,7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- 188,7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188,7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188,7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Алгинского районного маслихата от 3 сентября 2021 года № 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Алгинского районного маслихата от 30 декабря 2020 года № 477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Ушкудыкского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