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246f" w14:textId="c06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474 "Об утверждении бюджета Сарыхобдинского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 сентября 2021 года № 78.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2021-2023 годы" от 30 декабря 2020 года № 474 (зарегистрированное в реестре государственной регистрации нормативных правовых актов под № 7919)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Сарыхобдинского сельского округа на 2021- 2023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- 63,6тысяч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 сентября 2021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