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8544" w14:textId="97a8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изменении в решение Алгинского районного маслихата от 30 декабря 2020 года № 472 "Об утверждении бюджета Карахобдинского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 сентября 2021 года № 76.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Карахобдинкого сельского округа на 2021-2023 годы" от 30 декабря 2020 года № 472 (зарегистрированное в реестре государственной регистрации нормативных правовых актов под № 7921)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Карахобдинского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26 641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26 867,6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- 226,6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226,6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 сентября 2021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нижетсоящего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