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6762" w14:textId="34e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470 "Об утверждении бюджета Карагашского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2021-2023 годы" от 30 декабря 2020 года № 470 (зарегистрированное в Реестре государственной регистрации нормативных правовых актов под № 7923)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29 994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32 036,2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2 042,2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2 042,2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