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6762" w14:textId="34e6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470 "Об утверждении бюджета Карагашского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2021-2023 годы" от 30 декабря 2020 года № 470 (зарегистрированное в Реестре государственной регистрации нормативных правовых актов под № 7923)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32 036,2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2 042,2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2 042,2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