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a827" w14:textId="9caa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Айтекебийскому району на 2022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3 декабря 2021 года № 319.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Айтекебийского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Айтекебийскому району на 2022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"Айтекебийский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законадательства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Айтекебийского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2022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Айтекебийского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Айтекебийского района от "03" декабря 2021 года № 319</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Айтекебийскому району на 2022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"Комсомол"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"ЕНБЕК - AGRO"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"БУЛАК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"Назерке-2013"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"Айтекебийская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"Айтекебийский районный Дом культуры "Целинник" государственного учреждения "Айтекебийский районный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"Айтекебийская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"Карабутакское лесное хозяйство"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"Айтекебийская районная централизованная библиотечная система" государственного учреждения "Айтекебийской районной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