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6cba" w14:textId="7436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по Айтекебийскому району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3 декабря 2021 года № 317.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– в редакции постановления акимата Айтекебийского района Актюбинской области от 01.11.2022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лиц с инвалидностью", зарегистрированным в Реестре государственной регистрации нормативных правовых актов № 14010, акимат Айтекебийского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акимата Айтекебийского района Актюбинской области от 01.11.2022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лиц с инвалидностью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по Айтекебийскому району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Айтекебийского района Актюбинской области от 01.11.2022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"Айтекебийский районный отдел занятости и социальных программ"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законадательства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Айтекебийского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Айтекебийского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Айтекебийского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декабря 2021 года № 317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лиц с инвалидностью по Айтекебийскому району на 2022 год в разрезе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Айтекебийского района Актюбинской области от 01.11.2022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Айтекебийского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"Айтекебийская районная больница" на праве хозяйственного ведения государственного учреждения "Управление здравоохранения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"Айтекебийский районный Дом культуры "Целинник" государственного учреждения "Айтекебийский районный отдел культуры, развития языков, физической культуры и спорта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"Айтекебийская районная ветеринарная станция" на праве хозяйственного ведения государственного учреждения "Управление ветеринарии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"Карабутакское лесное хозяйство" государственного учреждения "Управление природных ресурсов и регулирования природопользования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Т.Жургенова" государственного учреждения "Отдел образования Айтекебийского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учереждениие "Общеобразовательная средняя школа имени М.Жумабаева" государственного учреждения "Отдел образования Айтекебийского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"Айтекебийский многопрофильный колледж" государственного учреждения "Управления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"Айтекебийская районная централизованная библиотечная система" государственного учреждения "Айтекебийской районной отдел культуры, развития языков, физической культуры и спорта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"Құмқұдық"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"Комсомол"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"ЕНБЕК -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"БУЛАК AГРO"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