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fa91" w14:textId="791f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акционерному обществу "ERG Exploration"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июля 2021 года № 158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574,8 гектаров, расположенный на территории Айтекебийского района без изъятия у землепользователей, для проведения работ по разведке полезных ископаемых Акционерным обществом "ERG Exploration", сроком до 28 июня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акционерному обществу "ERG Exploration"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