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fa91" w14:textId="791f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акционерному обществу "ERG Exploration"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26 июля 2021 года № 158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574,8 гектаров, расположенный на территории Айтекебийского района без изъятия у землепользователей, для проведения работ по разведке полезных ископаемых Акционерным обществом "ERG Exploration", сроком до 28 июня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акционерному обществу "ERG Exploration"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