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c8a75" w14:textId="bec8a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Актюбинской области от 6 января 2021 года № 519 "Об утверждении бюджета Кызылжулдузского сельского округа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26 ноября 2021 года № 118.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Актюбинской области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Актюбинской области "Об утверждении бюджета Кызылжулдузского сельского округа на 2021-2023 годы" от 6 января 2021 года № 519 (зарегистрировано в Реестре государственной регистрации нормативных правовых актов под № 7970)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Кызылжулдузского сельского округа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44 798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44 032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45 048,3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- 250,3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250,3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250,3 тысяч тенге";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Айтекебийского районного маслихата от 26 ноября 2021 года № 118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Айтекебийского районного маслихата от 6 января 2021 года № 519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Кызылжулдузкого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Индеведуальный подоходны нолог с доходов не облогаемых у источников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Индеведуальный подоходны 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росход государственных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Желищно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