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524a" w14:textId="1e6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516 "Об утверждении бюджета Жамбылского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Жамбылского сельского округа на 2021-2023 годы" от 6 января 2021 года № 516 (зарегистрировано в Реестре государственной регистрации нормативных правовых актов под № 7971)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