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524a" w14:textId="1e65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516 "Об утверждении бюджета Жамбылского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Жамбылского сельского округа на 2021-2023 годы" от 6 января 2021 года № 516 (зарегистрировано в Реестре государственной регистрации нормативных правовых актов под № 7971)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120,4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