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b931" w14:textId="1fdb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515 "Об утверждении бюджета Жабасакского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Жабасакского сельского округа на 2021-2023 годы" от 6 января 2021 года № 515 (зарегистрировано в Реестре государственной регистрации нормативных правовых актов под № 7967)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Жабасакского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