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5b9" w14:textId="1168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514 "Об утверждении бюджета Тумабулакского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Тумабулакского сельского округа на 2021-2023 годы" от 6 января 2021 года № 514 (зарегистрировано в Реестре государственной регистрации нормативных правовых актов под № 7975)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