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fa2a" w14:textId="f32f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521 "Об утверждении бюджета Сулукольского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15 сентября 2021 года № 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Сулукольского сельского округа на 2021-2023 годы" от 6 января 2021 года № 521 (зарегистрировано в Реестре государственной регистрации нормативных правовых актов под № 7973)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Сулукольского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33 979,1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33 979,1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15 сентября 2021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6 января 2021 года № 521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