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fa2a" w14:textId="f32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521 "Об утверждении бюджета Сулукольского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Сулукольского сельского округа на 2021-2023 годы" от 6 января 2021 года № 521 (зарегистрировано в Реестре государственной регистрации нормативных правовых актов под № 7973)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33 979,1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