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abf5" w14:textId="3cba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519 "Об утверждении бюджета Кызылжулдузского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15 сентября 2021 года № 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"Об утверждении бюджета Кызылжулдузского сельского округа на 2021-2023 годы" от 6 января 2021 года № 519 (зарегистрировано в Реестре государственной регистрации нормативных правовых актов под № 7970)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Кызылжулдузского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44 998 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45 248,3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250,3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15 сентября 2021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6 января 2021 года № 519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росход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Желищно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