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abf5" w14:textId="3cba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519 "Об утверждении бюджета Кызылжулдузского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15 сентября 2021 года № 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Кызылжулдузского сельского округа на 2021-2023 годы" от 6 января 2021 года № 519 (зарегистрировано в Реестре государственной регистрации нормативных правовых актов под № 7970)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Кызылжулдузского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44 998 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45 248,3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250,3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15 сентября 2021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6 января 2021 года № 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росход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Желищно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