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3566" w14:textId="1873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516 "Об утверждении бюджета Жамбылского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Жамбылского сельского округа на 2021-2023 годы" от 6 января 2021 года № 516 (зарегистрировано в Реестре государственной регистрации нормативных правовых актов под № 7971)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36 667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120,4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