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6d11" w14:textId="b276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ен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е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5 097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76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375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ние дефицита (использование профицита) бюджета - 2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менского сельского округа на 2022 год предусмотрен объем субвенции, передаваемой из районного бюджета в сумме 7 97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Камен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районного бюджет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