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1ccd" w14:textId="57d1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Сабындинского сельского округа Коргалжынского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декабря 2021 года № 8/16.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Сабындинского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(-5 151,9)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5 151,9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Сабындинского сельского округа на 2022 год из бюджета района предусмотрена субвенция в сумме 20 629,0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целевых трансфертов из Национального фонда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содержашихся за счет средств государственного бюджета, работников казенных предриятий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