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1645" w14:textId="194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Майшукырского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7/16.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Майшукырского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(-316,1)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Майшукырского сельского округа на 2022 год из бюджета района предусмотрена субвенция в сумме 20 095,0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