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a028" w14:textId="25da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ргалжынского района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4 декабря 2021 года № 3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ргалжын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и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