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a028" w14:textId="25da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ргалжынского района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4 декабря 2021 года № 3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ргалжы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и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