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b42d" w14:textId="50eb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15 мая 2018 года № 6С-24/4-18 "Об утверждении Регламента собрания местного сообщества по Ерейментаускому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19 июля 2021 года № 7С-8/3-21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"Об утверждении Регламента собрания местного сообщества по Ерейментаускому району" от 15 мая 2018 года № 6С-24/4-18 (зарегистрирован в Реестре государственной регистрации нормативных правовых актов № 6654)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по Ерейментаускому району, утвержденном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по Ерейментаускому району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Собрание проводится по текущим вопросам местного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Ерейментау, сел и сельских округов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города Ерейментау, сел и сельских округов по управлению коммунальной собственностью города Ерейментау, сел и сельских округов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 Ерейментау, сел 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 Ерейментау, сел 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города Ерейментау, сел и сельских округов для дальнейшего внесения в Ерейментаускую районную избирательную комиссию для регистрации в качестве кандидата в акимы города Ерейментау, сел 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акимов города Ерейментау, сел 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Собрание в рамках своих полномочий принимает решения большинством голосов присутствующих на созыве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акимам города Ерейментау, сел и сельских округов, за исключением случаев, когда протокол содержит решение собрания местного сообщества об инициировании вопроса о прекращении полномочий акимов города Ерейментау, сел и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акимов города Ерейментау, сел и сельских округов подписывается председателем и секретарем собрания и в течение пяти рабочих дней передается на рассмотрение в Ерейментауский районный маслихат.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акимами города Ерейментау, сел и сельских округов в срок не более пяти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акимов города Ерейментау, сел и сельских округов, вопрос разрешается вышестоящим акимом после его предварительного обсуждения на заседании Ерейментауского районного маслихата".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июля 2021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