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8cca" w14:textId="2898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Егиндыкольского района, подъемного пособия и социальной поддержки для приобретения или строительства жилья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23 декабря 2021 года № 7С13-4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 бюджетный кредит предоставляются административным государственным служащим корпуса "Б", за исключением лиц, занимающих руководящие должности.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