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8cca" w14:textId="2898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Егиндыкольского района, подъемного пособия и социальной поддержки для приобретения или строительства жилья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23 декабря 2021 года № 7С13-4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на 2022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Подъемное пособие и социальная поддержка для приобретения или строительства жилья – бюджетный кредит предоставляются административным государственным служащим корпуса "Б", за исключением лиц, занимающих руководящие должности.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Егиндыкольского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