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f20f" w14:textId="012f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Сергеевского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Сергеевского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83 184,1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84 657,1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1 473,0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7С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Сергеевского сельского округа на 2022 год объем бюджетной субвенции, передаваемой из районного бюджета в бюджет Сергеевского сельского округа в сумме 7 397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Сергеевского сельского округа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ул.А.Кунанбаева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ул.А.Кунанбаева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