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b400" w14:textId="ffbb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9 июня 2021 года № С-7/6 "Об утверждении Регламента собрания местного сообщества на территории поселка Станционный"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 сентября 2021 года № С-9/10. Утратило силу решением Кокшетауского городского маслихата Акмолинской области от 26 ноября 2021 года № С-11/5.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С-11/5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от 9 июня 2021 года № С-7/6 "Об утверждении Регламента собрания местного сообщества на территории поселка Станционный"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сообщества, утвержденным указанным решением: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на территории поселка Станционный (далее-Регламент)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Республики Казахстан" (далее-Закон).";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Станционный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Станционный по управлению коммунальной собственностью поселка Станционный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Станционный;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Станционный;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Кокшетау кандидатур на должность акима поселка Станционный для дальнейшего внесения в Кокшетаускую городскую территориальную избирательную комиссию для регистрации в качестве кандидатов в акимы поселка Станционный;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 Станционный;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Станционный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 и 13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 Станционный,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 Станционный.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Станционный подписывается председателем и секретарем собрания и в течение пяти рабочих дней передается на рассмотрение в Кокшетауский городской маслихат.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Станционный в срок не более пяти рабочих дней.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Станционный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Станционный, вопрос разрешается вышестоящим акимом после его предварительного обсуждения на заседании Кокшетауского городского маслихата.".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поселка Станционный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