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4bbe6" w14:textId="254bb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Акмолинского областного маслихата от 19 марта 2020 года № 6С-41-5 "Об утверждении Правил содержания и защиты зеленых насаждений в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5 ноября 2021 года № 7С-10-7. Утратило силу решением Акмолинского областного маслихата от 27 июня 2024 года № 8С-11-7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Акмолинского областного маслихата от 27.06.2024 </w:t>
      </w:r>
      <w:r>
        <w:rPr>
          <w:rFonts w:ascii="Times New Roman"/>
          <w:b w:val="false"/>
          <w:i w:val="false"/>
          <w:color w:val="ff0000"/>
          <w:sz w:val="28"/>
        </w:rPr>
        <w:t>№ 8С-11-7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"Об утверждении Правил содержания и защиты зеленых насаждений в Акмолинской области" от 19 марта 2020 года № 6С-41-5 (зарегистрировано в Реестре государственной регистрации нормативных правовых актов № 7758)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защиты зеленых насаждений в Акмолинской области, утвержденных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Акмолинского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7С-10-7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6С-41-5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и защиты зеленых насаждений в Акмолинской области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содержания и защиты зеленых насаждений в Акмолинской области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(Особенная часть),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Кодексом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",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архитектурной</w:t>
      </w:r>
      <w:r>
        <w:rPr>
          <w:rFonts w:ascii="Times New Roman"/>
          <w:b w:val="false"/>
          <w:i w:val="false"/>
          <w:color w:val="000000"/>
          <w:sz w:val="28"/>
        </w:rPr>
        <w:t>, градостроительной и строительной деятельности в Республике Казахстан" (далее – Закон),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приказом Министра национальной экономики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содержания и защиты зеленых насаждений, правил благоустройства территорий городов и населенных пунктов и Правил оказании государственной услуги "Выдача разрешения на вырубку деревьев" (зарегистрирован в Реестре государственной регистрации нормативных правовых актов № 10886) и иными нормативными правовыми актами.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Правил не распространяется на зеленые насаждения, произрастающие на участках государственного лесного фонда и особо охраняемых природных территориях республиканского и местного значения, территориях индивидуального жилого дома и личного подсобного хозяйства, на дачных участках.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и регулируют отношения в сфере содержания и защиты зеленых насаждений в Акмолинской области.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благоустройство – совокупность работ (по инженерной подготовке и обеспечению безопасности территории, устройству дорог, развитию коммуникационных сетей и сооружений водоснабжения, канализаций, энергоснабжения, устройству покрытий, освещению, размещению малых архитектурных форм и объектов монументального искусства, проектированию озеленения, снижению уровня шума, улучшению микроклимата, охране от загрязнения воздушного бассейна, открытых водоемов и почвы) и услуг (по расчистке, уборке, санитарной очистке осушению и озеленению территории), осуществляемые в целях приведения той или иной территории в состояние, пригодное для строительства и нормального пользования по назначению, создания здоровых, удобных и культурных условий жизни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вырубка деревьев – работа по вырубке деревьев, осуществляемая по разрешению уполномоченного органа в соответствии с пунктом 159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 уведомлениях" (далее – Закон о разрешениях);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кроны – обрезка ветвей и побегов, отдельных деревьев, кустарников и линейных насаждений, поддающихся формовке, не приводящая их гибели, с целью придания им определенной эстетической формы и омолаживания зеленых насаждений;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дендрологический план – план размещения зеленых насаждений, с указанием количественного и видового состава существующей и проектируемой к посадке зеленых насаждений древесно-кустарниковой растительности, в сочетании с открытыми участками газонов, площадок, дорожек, водоемов, с учетом зоны застройки;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земли общего пользования – земли занятые и предназначенные для занятия площадями, улицами, тротуарами, проездами, дорогами, набережными, парками, скверами, городскими лесами, бульварами, водоемами, пляжами, кладбищами и объектами, предназначенными для удовлетворения нужд населения (инженерные системы общего пользования);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омолаживание – сильное укорачивание скелетных и полускелетных ветвей, прореживание и регулирование побегов, обрезка ствола на высоте не менее 3,5 метров у взрослых деревьев, пригодных для омолаживания со здоровыми штамбами и стволами, потерявшими свои декоративные качества вследствие усыхания вершин и ветвей;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зеленый массив – озелененная территория, насчитывающая не менее 50 экземпляров деревьев на территории не менее 0,125 гектара, независимо от видового состава;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зеленые насаждения – древесно-кустарниковая и травянистая растительность естественного происхождения и искусственно высаженные, которые в соответствии с гражданским законодательством являются недвижимым имуществом и составляют единый городской (районный) зеленый фонд;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уничтожение зеленых насаждений – повреждение зеленых насаждений, повлекшее их гибель;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содержание и защита зеленых насаждений – система правовых, административных, организационных и экономических мер, направленных на создание, сохранение и воспроизводство зеленых насаждений (в том числе компенсационное восстановление зеленых насаждений взамен вырубленных), озелененных территорий и зеленых массивов;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сохранение зеленых насаждений – комплекс мероприятий, направленный на сохранение особо ценных пород насаждений, попадающих под пятно благоустройства и строительных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лесопатологическое обследование зеленых насаждений – специальное обследование на наличие вредителей (насекомых), выявление наличия признаков и очагов болезней, признаков поражения грибковыми заболеваниями (паразитами) стволов, корневой системы и кроны. Если насаждения поражены болезнями более чем на 50 (пятидесяти) %, то они подлежат обязательной вырубке;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инвентаризация зеленых насаждений (подеревный перечет) – комплекс мероприятий по учету объектов озеленения с подробным описанием количественных и качественных характеристик, а также графическое отображение каждого элемента озеленения на плановой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реестр зеленых насаждений – свод данных о типах, видовом составе, размере площади, состоянии и расположении зеленых насаждений;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индивидуальный жилой дом – дом, предназначенный для личного (семейного) проживания, расположенный на усадебном участке и находящийся в собственности гражданина вместе с хозяйственными и другими строениями и зелеными насаждениями;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озелененные территории – участок земли, на котором располагается растительность естественного происхождения, искусственно созданные садово-парковые комплексы и объекты, бульвары, скверы, газоны, цветники;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уход – уход за почвой и подземной частью растений (подкормка, полив, рыхление и прочие действия);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план компенсационной посадки – план посадки деревьев, которые подверглись вырубке, санитарной вырубке, включающий в себя количественную часть, породный состав, объем, календарные сроки посадки, а также графическую схему размещения посадок с привязкой к плановой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компенсационная посадка – посадка взамен вырубленных деревьев на специальных участках определенных уполномоченным органом в соответствии с дендрологическим планом;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проезд – элемент дороги, обеспечивающий подъезд транспортных средств к жилым и общественным зданиям, учреждениям, предприятиям, объектам застройки внутри микрорайонов, кварталов,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санитарная обрезка – удаление больных, усыхающих, сухих и поврежденных ветвей, создающих аварийные ситуации (лежащих на линиях электропередач, газовых трубах, разрушающих кровлю зданий, создающих угрозу безопасности дорожного движения);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санитарная вырубка – вырубка (выборочная, сплошная), проводимая с целью улучшения санитарного состояния зеленых насаждений, при которой вырубаются больные, поврежденные, усыхающие и сухостойные деревья;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тротуар – элемент дороги, предназначенный для движения пешеходов, примыкающий к проезжей части или отделенный от нее газоном или арычной системой;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уполномоченный орган – структурное подразделение местного исполнительного органа района (города областного значения), осуществляющие функции в сфере регулирования вопросов содержания и защиты зеленых насаждений;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– физическое или юридическое лицо, специализирующиеся в области содержания и защиты зеленых насаждений;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малые архитектурные формы – объекты декоративного характера и практического использования (скульптуры, фонтаны, барельефы, вазы для цветов, павильоны, беседки, скамьи, урны, оборудование и конструкции для игр детей и отдыха взрослого населения);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прилегающая территория – территория (в границах 5 метров по периметру), непосредственно примыкающая к границам здания, сооружения, ограждения, строительной площадки, к объектам торговли, рекламы и иным объектам, находящимся в собственности, владении, аренде, на балансе у юридических или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пересадка деревьев и зеленых насаждении – работа по пересадке деревьев и зеленых насаждении, осуществляемая на участках определенном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незаконная вырубка – вырубка деревьев, осуществляемая без разрешения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вынужденная вырубка – вырубка деревьев, без согласования уполномоченного органа при ликвидации аварийных и чрезвычайных ситуаций.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Содержание и защита зеленых насаждений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Меры по сохранению и защите зеленых насаждений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Все зеленые насаждения, за исключением зеленых насаждений, произрастающих на участках государственного лесного фонда и особо охраняемых природных территориях республиканского и местного значения, территориях индивидуального жилого дома и личного подсобного хозяйства, на дачных участках образуют единый зеленый фонд городов и населенных пунктов, подлежащий защите.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Развитие озелененных территорий района, города областного значения производится в соответствии с дендрологическим планом.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Все виды работ по озеленению территорий, предусмотренные проектной (проектно-сметной) документацией, выполняются по утвержденным проектам. Данные виды работ осуществляются в соответствии с законодательством Республики Казахстан в сфере архитектурной, градостроительной и строительной деятельности.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зеленых насаждений включает в себя: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посадка зеленых насаждений;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рыхление почвы с устройством приствольных лунок, побелка деревьев, стрижка живой изгороди, поднятие штамба у деревьев, удаление поросли;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устройство цветников, газонов, прополка сорняков, покос травы, укрытие роз в зимний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полив зеленых насаждений на протяжении всего вегетационного периода, в летнее время полив осуществляется два раза в неделю;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кроны;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омолаживание;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внесение удобрений;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борьба с вредителями и болезнями зеленых насаждений;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санитарная обрезка аварийных, сухостойных, перестойных деревьев и кустарников.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Пересадка зеленых насаждений осуществляется в течение года при условии соблюдения специальных технологий пересадок. В целях эффективной приживаемости деревьев лиственных и хвойных пород их пересадку рекомендуется проводить в период с наступления осени до ранней весны.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Мероприятия по омолаживанию деревьев и прореживание густо произрастающих деревьев проводятся до начала вегетации или поздней осенью.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производстве строительно–монтажных работ все насаждения, подлежащие сохранению на данном участке, предохраняются от механических и других повреждений специальными защитными ограждениями, обеспечивающими эффективность их защиты.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невозможности сохранения зеленых насаждений на участках, отводимых под строительство или производство других работ, производится вырубка деревьев по разрешению уполномоченного органа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 о разрешениях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Меры по охране и оздоровлению окружающей среды осуществляются гражданами, должностными и юридическими лицами, согласно экологическому законодательству Республики Казахстан.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Учету подлежат все виды зеленых насаждений.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Учет зеленых насаждений осуществляется посредством их инвентаризации и лесопатологического обследования, расположенных в границах учетного объекта, которые заносятся в реестр зеленых насаждений,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Реестр и учет зеленых насаждений ведется уполномоченным органом.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Документом, отображающим результаты учета зеленых насаждений, являются оформленные материалы инвентаризации и лесопатологического обследования, а также дендрологический план.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Услуги по содержанию и защите зеленых насаждений, а также проведение инвентаризации и лесопатологического обследования зеленых насаждений на землях общего пользования, осуществляются организациями.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Уполномоченным органом передаются копии материалов инвентаризации и лесопатологического обследования зеленых насаждений в аппарат акима района (города областного значения) для использования в качестве рекомендаций при работе с зеленым фондом.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естественного падения произрастающих зеленых насаждений восстановление производится согласно утвержденному дендрологическому плану уполномоченного органа за счет средств местного бюджета.</w:t>
      </w:r>
    </w:p>
    <w:bookmarkEnd w:id="25"/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Вырубка, санитарная вырубка деревьев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Вырубка деревьев осуществляется в случаях: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обеспечения условий для осуществления строительной деятельности, строительно-монтажных работ, предусмотренных утвержденной и согласованной градостроительной документацией;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обслуживания объектов инженерного благоустройства, реконструкции и устройстве инженерных сетей, подземных и надземных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ликвидации аварийных и чрезвычайных ситуаций, в том числе на объектах инженерного благоустройства;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благоустройства территории существующих объектов и приведения в эстетический вид, необходимости улучшения качественного и видового состава зеленых насаждений;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санитарной вырубки деревьев, создающих угрозу безопасности здоровью и жизни людей, а также влекущих ущерб имуществу физическому и юридическому лицу;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произрастаний деревьев и кустарников на землях общего пользования.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Вырубка деревьев производится организациями, обслуживающими данный земельный участок по разрешению уполномоченного органа.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аварийного падения деревьев, в результате ветровала и других случаев природного характера, дорожно-транспортных происшествий, уборка упавшего дерева, своевременная очистка места падения и вывоз древесных остатков на землях общего пользования и на территориях прилегающих к зданиям, сооружениям, многоэтажным жилым домам осуществляется организациями по обслуживаемым участкам.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ликвидации аварийных и чрезвычайных ситуаций, в том числе на объектах инженерного благоустройства производится вынужденная вырубка деревьев без согласования с уполномоченным органом, в следующих случаях: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падение деревьев, а также их ветвей представляет угрозу жизни и здоровью людей, повреждению зданий и сооружений, коммуникациям;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препятствия безопасности дорожного движения, в том числе перекрывающие визуальный обзор дорожных знаков.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 вынужденной вырубки деревьев устанавливается актом освидетельствования службой спасения органов чрезвычайных ситуации, с последующим уведомлением уполномоченного органа в течение трех рабочих дней с момента вынужденной вырубки.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Санитарная обрезка и (или) вырубка деревьев на землях общего пользования производится организациями, обслуживающими данный земельный участок по письменному согласованию с уполномоченным органом.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Вырубка деревьев осуществляется по разрешению уполномоченного органа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 о разрешениях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при предоставлении гарантийного письма от физических и юридических лиц о компенсационной посадке взамен вырубленных деревьев,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Деревья, подлежащие пересадке в соответствии с материалами инвентаризации и лесопатологического обследования зеленых насаждений, пересаживаются на участки указанные уполномоченным органом.</w:t>
      </w:r>
    </w:p>
    <w:bookmarkEnd w:id="33"/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проведения компенсационных посадок деревьев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Восстановление деревьев производится на специальных участках согласно плану компенсационной посадки города и населенного пункта, при необходимости с заменой грунта на плодородную почву.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Компенсационная посадка производится за счет средств граждан и юридических лиц, в интересах которых был произведена вырубка.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вырубке деревьев по разрешению уполномоченного органа компенсационная посадка восстанавливаемых деревьев производится в десятикратном размере.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29-1. В случае гибели зеленых насаждений, находящихся на прилегающей территории, юридическое или физическое лицо, в ведении которого находится эта территория, производит компенсационную посадку в десятикратном размере.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Физическое или юридическое лицо, совершившее незаконную вырубку, уничтожение, повреждение деревьев или нарушение правил содержания и защиты зеленых насаждений, несет ответственность в соответствии с Кодексом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правонарушениях и производит компенсационную посадку деревьев в двадцатикратном размере.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незаконной вырубки, уничтожения, повреждения деревьев, занесенных в Красную книгу Республики Казахстан, компенсационная посадка деревьев производиться в тридцатикратном размере.</w:t>
      </w:r>
    </w:p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Компенсационная посадка деревьев производится путем посадки саженцев лиственных пород высотой не менее 2,5 метров с комом или хвойных пород высотой не менее 2 метра с комом.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Диаметр ствола от верхней корневой системы саженцев не менее 3 сантиметров, на высоте 1,3 метра стволовой части.</w:t>
      </w:r>
    </w:p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пересадке деревьев физическими и юридическими лицами, компенсационная посадка не производится.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пересадка привела к гибели деревьев, устанавливается пятикратный размер компенсации,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Компенсационная посадка при вырубке деревьев по разрешению уполномоченного органа и (или) при незаконной вырубке, уничтожении или повреждении деревьев производится на территории в радиусе 1 километра от места вырубки, уничтожении или повреждении деревьев на участке указанным уполномоченным органом.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свободного места для компенсационной посадки в радиусе 1 километра от места вырубки, территория компенсационной посадки указывается уполномоченным органом в письменном виде.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вынужденной вырубке деревьев компенсационная посадка производится на землях общего пользования с привлечением организации, осуществляющей озеленение, уход и содержание зеленых насаждений.</w:t>
      </w:r>
    </w:p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После завершения работ по компенсационной посадке деревьев физические и юридические лица информируют в письменном виде уполномоченный орган об исполнении работ согласно плану компенсационной посадки.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В соответствии с гарантийным письмом физические и юридические лица в течение двух лет (период приживаемости саженца дерева) с момента компенсационной посадки проводят мероприятия по содержанию и защите саженцев, в соответствии с подпунктами 4), 5), 6), 7) и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 истечении двух лет, физические и юридические лица, осуществившие компенсационную посадку, составляют совместно с уполномоченным органом акт приживаемости деревьев и передают на баланс местного исполнительного органа соответствующей административно-территориальной единицы для дальнейшего содержания.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прижившиеся деревья включаются в реестр зеленых насаждений.</w:t>
      </w:r>
    </w:p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случае гибели высаженных саженцев при компенсационной посадке, лица, в интересах которых была произведена вырубка или организация производят повторную посадку зеленых насаждений и обеспечивают дальнейшие мероприятия по содержанию и защите за ними в течение двух лет (период приживаемости саженца дерева), с момента проведения повторной посадки.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и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зеленых насаждений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зеленых насаждений на 1 января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площади объектов (участков) зеленых насаждений по категориям земель, типам растительности и функциональному назначению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/ населенный пункт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Административный район: (код)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владелец: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зеленых насаждений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 инвентарный/ № паспорта зеленого насаждения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 земель (категория насаждений)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Древесная растительность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Единичные деревья, 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Группы, куртины, 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 сады,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Линейные насаждения, штук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штук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Кустарниковая растительность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Единичные, штук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Живая изгородь, погонный метр (п.м.)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Рядовые посадки, штук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Групповые посадки, штук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п.м./штук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Открытые пространства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Цветники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Газоны 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Летники, м2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Многолетники, м2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Контейнерные,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Вазон, м2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Альпинарий, рокарий, м2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м2/штук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Партерные, м2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Обыкновеные, м2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почвенный покров, м2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м2/ штук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и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зеленых насаждений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(района,города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 наименование государственного органа)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 – для физического лица/наименование организации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для юридических лиц и (или) по доверенности) (ИИН/БИН)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(юридический адрес или место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проживания) контакты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(электронный адрес, телефон)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Гарантийное письмо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физического или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гарантирует произвести компенсационную посадку деревьев в количестве _____ штук,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породы, взамен деревьев в количестве _______ штук,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породы, которые будут вырублены для ____________________________________по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(указывается причина)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 согласно акту обследования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зеленых насаждений от " " 20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гибели высаженных саженцев, гарантирует произвести повторную посадку.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двух лет с момента компенсационной посадки, гарантирует, проводить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мероприятий по содержанию и защите саженцев, в соответствии с подпунктами 4),5), 6), 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8) пункта 7 Правил содержания и защиты зеленых насаждений и по истечению двух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передать их на баланс местного исполнительного органа на основании акта приживаемости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деревьев.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физического или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осведомлено, что за нарушение правил содержания и защиты зеленых насаждений будет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нести ответственность в соответствии с Кодексом Республики Казахстан об административных правонарушениях.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"___" 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и подпись руководителя (печать 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