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b825" w14:textId="4f1b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расквартирования воинских частей, учреждений и военных учебных заведений Вооруженных Сил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30 ноября 2021 года № 833. Отменен приказом Министра обороны Республики Казахстан от 21 апреля 2025 года № 442.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обороны РК от 21.04.2025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расквартирования воинских частей, учреждений и военных учебных заведений Вооруженных Сил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инфраструктуры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 № 833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расквартирования воинских частей, учреждений и военных учебных заведений Вооруженных Сил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помещений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исчисления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Площадь в м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Казармы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Спальные помещения для: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срочной службы и курсантов учебных соединений и частей: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высоте этажа здания 2,8 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воздуха на одного человека в спальном помещении должен быть не менее 12 кубических метра.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личного состава срочной службы на двух ярусных кроватях допускается в спальных помещениях при высоте этажа здания не менее 3,3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высоте этажа здания 3,3 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высоте этажа здания 3,6 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слушателей, не имеющих офицерских званий, курсантов военных учебных заведений и учебных центров: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высоте этажа здания 2,8 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Слушатели, не имеющие офицерских званий, курсанты (слушатели) 1, 2, курсов военных учебных заведений, содержатся на казарменном положении в порядке, установленном Уставом внутренней службы Вооруженных Сил, других войск и воинских формирований Республики Казахстан, и размещаются в спальных помещениях на одноярусных кроватях независимо от высоты помещения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высоте этажа здания 3,3 метра и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комната курсантского общежития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Курсанты (слушатели) последующих курсов и слушатели, не имеющие офицерских званий, могут размещаться в общежитиях, семейным предоставляются семейные общежития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информационно - воспитательной работы и психологической разгрузки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мелкие подразделения, размещенные на одном этаже казармы, пользуются общей комнатой информационно-воспитательной работы.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количество мест принимается из условия одновременного размещения не менее 70% личного состава казарменной секции.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информационно-воспитательной работы оборудуется столами для занятий, а также отдельными стульями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канцелярии роты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отдельных мелких подразделений, не входящих организационно в состав роты, но размещенных на одном этаже казармы, отводится одна большая комната.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трех и более отдельных подразделений площадь одной этой комнаты может быть до 25,0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командиров и сержантов взводов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чистки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хранения имущества роты и личных вещей военнослужащих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для умывания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Умывальник – один кран на 5-7 человек;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ножных ванн с проточной водой.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стирки обмундирования военнослужащими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Душевая из расчета один кран (душевая сетка) на 15-20 человек.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отдельного помещения оборудуется в комнате для умывания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20% от общей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Кабина с унитазом (очком) и один писсуар на 10-12 человек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(место) для чистки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(место) бытового обслуживания (мастерская)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(сушилка) для просушки обмундирования и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(кладовая) уборочного инвентаря (шкаф)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занятия спортом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Штабные и воинские административно-служебные здания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Штабы подразделений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кабинет командира батальона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кабинет заместителя командира батальона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Служебные комнаты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для размещения (место) дежурного по штабу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подготовки к занятиям, совещаний и отдыха офицеров и сержантов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совмещение комнаты для подготовки к занятиям, совещаний и отдыха офицеров и сержантов с учебными классами для проведения занятий по специальным дисциплинам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классы для проведения занятий по специальным дисциплинам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совмещение учебного класса с комнатой для подготовки к занятиям, совещаний и отдыха офицеров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Штабы воинских частей, соединений и воинские административно-служебные здания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рабочая (служебная) комната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рабочая (служебная) комната для работников штабов соединений, объединений и управлений, систематически работающих на картах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расквартирования на одного работающего в размере 7,5 -применяется для оперативных отделений, штабов, соединений и объединений;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– для Департамента стратегического планирования Генерального штаба 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кабинет заместителя командира объединения, соединения, начальника отдела департамента, главного управления и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кабинет заместителя начальника департамента, главного управления и управления, командира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кабинет с приемной и комнатой отдыха начальника департамента, главного управления и управления, начальника военного учебного заведения, командира объединения, соединения, в том числе: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с рабочим местом для секретаря (адъютанта)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с санузлом и умывальником (в шлюзе)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секретного делопроизводства с тамбуром для приема-сдачи документов: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комнаты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отдельному расчету в зависимости от штатной численной секретного отдела (отделения)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комнаты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объединение,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комнаты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количества помещений секретного делопроизводства объединения, управления: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кабинет инспектора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 чемоданов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чемодан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работы с секретными документами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хранение топографических карт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несекретного делопроизводства с тамбуром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с раздельными помещениями для хранения секретных и несекретных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комнаты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Архивы могут быть совмещены с помещением секретного и несекретного делопроизводства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кассы финансовой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подразделениях выделяется место в финансовой части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копировально-множительной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для совещаний и собраний личного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департаментов, главных управлений, управлений и объединений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библиотека-книгохранилище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тысячу единиц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представителя спецслужбы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службы режима, специальной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комнат, их состав, площади, функциональная взаимосвязь зависят от организационно-штатной структуры и численности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дежурного: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части, управлению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утилизации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общественных организаций: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помещения принимается в зависимости от штатной численности сотрудников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400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человек до 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для приема посетителей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отсутствии помещений отдельных гардеробов предусматривать вешалки в рабочих комнатах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инвентаря и канцелярских принадлежностей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уборочного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унитаз и один писсуар на 50 мужчин, один унитаз на 30 женщин.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шлюзах при туалетах предусматривать один умывальник на четыре унитаза, но не менее одного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(место) для размещения Боевого Знамени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Воинские предприятия общественного питания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Солдатские столовые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Обеденный зал столовой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посадочное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Питание личного состава срочной службы в столовых организуется в одну-две смены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цехи, подсобные, складские и административно-бытовые помещения столовых: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мест/250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мест/500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мест/1000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мест/1500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мест/2000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 с гардеробом и умывальниками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Умывальники предусматриваются из расчета один кран на 100 посадочных мест, один электросушитель на два умывальника и питьевой фонтанчик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Курсантские столовые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Обеденный зал столовой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посадочное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Питание переменного состава в курсантских столовых военно-учебных заведений, учебных центров, учебных соединений и частей, как правило, организуется в одну смену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цехи, подсобные, складские и административно-бытовые помещения столовых: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мест/1000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цехи, подсобные, складские и административно-бытовые помещения курсантских столовых учебных соединений и частей оборудуются (создаются) по нормам солдатских (матросских) столовых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мест/1500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мест/2000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мест/3000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 с гардеробом и умывальниками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Умывальники предусматриваются из расчета один кран на 100 мест (посадочных) в зале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Офицерские столовые, обеспечивающие питание по нормам суточного довольствия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Обеденный зал столовой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посадочных мест в обеденном зале обеспечивает одновременное питание 25% довольствующихся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цехи, подсобные, складские и административно-бытовые помещения столовых: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мест/200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мест/400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мест/600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мест/800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мест/1000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 с гардеробом и умывальниками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туалетах предусматриваются один унитаз и один писсуар на 60 посадочных мест, в шлюзах – один умывальник на четыре унитаза, но не менее одного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Офицерские столовые, обеспечивающие питание по нормам закладки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Столовые с самообслуживанием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посадочных мест в обеденном зале должно обеспечивать одновременное питание 25% довольствующихся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цехи, подсобные, складские и административно-бытовые помещения столовых: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мест/200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мест/400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 мест/600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 мест/800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250 мест/1000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 с гардеробом, умывальником и туалетом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туалетах предусматриваются один унитаз и один писсуар на 60 посадочных мест, в шлюзах – один умывальник на четыре унитаза, но не менее одного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Столовые с обслуживанием официантами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цехи, подсобные, складские и административно-бытовые помещения столовых: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мест/200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мест/400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мест/600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мест/800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мест/1000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 с гардеробом, умывальником и туалетом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туалетах предусматриваются один унитаз и один писсуар на 60 посадочных мест, в шлюзах – один умывальник на четыре унитаза, но не менее одного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Солдатские чайные*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зал с буфетом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Чайные оборудуются (создаются) из расчета 80 мест на 1000 человек личного состава казарменной зоны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настольных игр, чтения газет и журналов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помещения (доготовочная, моечная, кладовые)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место в зале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заведующего и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суточного наряда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Приемочная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 с гардеробом, умывальником и туалетом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для курсантов военно-учебных заведений, техников учебных соединений и частей чайные оборудуются (создаются) по указанным нормам расквартирования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Солдатский магазин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Солдатский магазин смешанных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торговых мест в солдатском магазине принимается из расчета два места на 1000 человек личного состава казарменной зоны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Здания высших военных учебных заведений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Учебно-лабораторная площадь (общая) учебных зданий и сооружений при расчетной численности переменного состава: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2000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расчетную численность переменного состава принимаются: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(слушатели) очного отделения без учета численности разовых наборов-100%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2000 до 4000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Адъюнкты очного отделения – 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4000 до 6000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иностранных армий: очного отделения – 100 %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количества: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на 500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Слушатели курсов переподготовки и повышения квалификации – 100%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слушатели и адъюнкты заочного обучения – 30%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на 400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на 300-200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на 150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на 100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на 75-50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на 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с обратной связью на 50-100 мест (с 2-местными столами)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на 12-25 мест с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контролирующими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машинами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Препараторские при лекционных аудиториях: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физической аудитории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500-400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300-200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место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химической аудитории на 300-200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аудиториях для занятий по высшей математике, начертательной геометрии, сопротивлению материалов и другим дисциплинам с количеством мест: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300-200 мест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кабинеты в зависимости от размещаемого оборудования и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необходимая для установки технологического и учебного оборудования, определяется с учетом площади, потребной для его установки, демонстрации и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 для курсового, дипломного проектирования, чертежные залы на 25 мест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Архивы при чертежных залах курсового и дипломного проектирования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Модельные при чертежных залах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Специализированные учебные кабинеты с техническими средствами программированного обучения: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обучающих и контролирующих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обучающих и контролирующих машин с обратной связью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вычислительной техники: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настольных вычислительных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для вычислительных машин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зависимости от типа машин)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рассчитывается согласно учебным планам и количества курсантов (слушателей) высших военных учебных заведений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подготовки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программирования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консультации по вычислительной технике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для занятий иностранным языком: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студия и аппаратная звукозаписи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залы: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 большой зал (42х24)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Универсальный средний зал (36х18) для гимнастики и спортивных игр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Универсальный специализированный зал (24х15) для борьбы, бокса, фехтования и др.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расчетной численности переменного состава свыше 4000 человек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зал на расчетную численность переменного состава 1000 человек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расчетной численности переменного состава свыше 4000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факультета и кафедры: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факультета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начальника факультета, начальника курса, начальника кафедры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общественных организаций факультета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преподавательская на кафедре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кафедре преподавательские создаются на 100% штатной численности преподавателей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факультетах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преподавательская на факультете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факультетах преподавательские создаются на 50% штатной численности преподавателей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кабинет кафедры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библиотека: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книгохранилище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хранение – 70%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тысячу единиц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фонда хранения учебной библиотеки на одного посетителя в зависимости от профиля (технический, гуманитарный) высшего военно-учебного заведения следует принимать: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– 100 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гуманитарный – 125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компактное хранение - 20%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тысячу единиц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доступ – 10%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служебная площадь для сотрудников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служебно-производственные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тысячу единиц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Читальный зал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читательских мест принимается в зависимости от количества посетителей и от профиля (технический, гуманитарный) высшего военно- учебного заведения следует принимать: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– 12%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гуманитарный – 15-20%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Абонемент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для читателей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для сотрудников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карт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склейки карт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 в зале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расчетной численности переменного состава количество посадочных мест в актовом зале принимается: менее 2000 человек – 700 мест; от 2000 до 4000 человек – 900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Фойе- танцевальный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посадочное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Клубные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не менее на 70 % переменного состава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ученого совета - в зависимости от расчетной численности переменного состава: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служебных зданий и помещений (управление, административно-хозяйственная служба, отдел размножения документации и др.) – в зависимости от расчетной численности переменного состава не должна превышать: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1000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1000 до 2000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2000 до 4000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4000 до 6000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Потребные площади для типографии, фотолабораторий, вычислительных центров и других помещений со специальным оборудованием определяются на основе технологических проектов, а также требований заводов-потребителей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Учебные здания и классы воинских частей и учебных центров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лекционная на 100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учебных зданий и классов производится на одновременное занятие 1/3 штатной численности личного состава срочной службы.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следует планировать односменные из расчета 5 учебных дней в неделю по 6 часов в день. Учебные корпуса оборудуются (создаются), начиная с полка (отдельного батальона)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для проведения занятий, не требующие специального оборудования, на 25-30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учебные классы, лаборатории, учебные мастерские с технологическим оборудованием, крупногабаритной техникой или тренажерами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специальных учебных классов рассчитываются с учетом площади, необходимой для монтажа, демонстрации техники и оборудования, согласно техническому паспорту завода-изготовителя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дежурного по учебному корпусу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начальника учебного корпуса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наглядных пособий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Предусматривается на каждом этаже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(книгохранилище)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тысячу единиц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уборочного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унитаз и один писсуар на 40 человек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Воинские клубы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Зрелищная часть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 в зрительном зале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 с буфетной стойкой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 –зал для массовых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Фойе-вестибюль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посетителя клуба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Клубная часть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воинской части (включая подсобные помещения)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кафедры выдачи книг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сотрудника для обработки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открытого доступа (80% общего фонда)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тысячу единиц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закрытого доступа (20% общего фонда)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тысячу единиц хранения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читальный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читательское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работы кружков: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хорового по интересам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универсального назначения,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театрально-драматического, изобразительного искусства, кино-, фототехнического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оркестрового, культуры быта (домоводства)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кухонным оборудованием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танцевального, циркового, художественных промыслов и ремесел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Танцевальный зал с эстрадой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Клубное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чем на 70% переменного состава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Культурно-досуговый центр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чем на 70% переменного состава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Служебно-бытовые помещения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Фойе-вестибюль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клуба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административного и обслуживающего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площадью не менее 10 м2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дежурного администратора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клубного актива, методический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площадью не менее 18 м2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Хозяйственные кладовые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туалетах оборудуются: один унитаз, два писсуара на 150 мужчин и один унитаз на 75 женщин, в шлюзах предусматривается 1 умывальник на 100 человек, но не менее одного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Караульные помещения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комната для личного состава караула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бодрствующей смены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отдыхающей смены караула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отдыхающей смены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Должна быть соединена дверью с общей комнатой для личного состава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начальника караула и его помощника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Должна быть соединена застекленной дверью с общей комнатой для личного состава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Комната-пультовая для помощника начальника караула (оператора) по техническим средствам охраны (пост)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 аппаратуры должен просматриваться из комнаты начальника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Предусматривается для караула с количеством постов не более пяти. Количество мест принимается из расчета 2/3 состава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(комната) для чистки оружия и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поста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постов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постов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(комната) для курения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поста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постов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постов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Сушилка для обмундирования и постовой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поста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постов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постов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(комната) для умывания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унитаз, один писсуар, один умывальник на 10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Бытовой уголок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кабина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из расчета один кран (душевая сетка) на 10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топлива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 для содержания караульных собак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служебную собаку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поста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постов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постов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унитаз, один писсуар, один умывальник на 10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Гауптвахты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начальника гауптвахты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для работы штатного состава гауптвахты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допроса военнослужащих, содержащихся на гауптвахте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свиданий с осужденными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для подогрева и приготовления пищи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умывания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писсуар, один унитаз на 10-12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временно задержанных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хранения вещей арестованных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Кладовая, оборудованная стеллажами (вешалками) для хранения вещей военнослужащих, содержащихся на гауаптвахте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камеры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военнослужащих, временно задержанных, арестованных, а также находящихся под следствием, осуществляется в раздельных камерах. Солдаты содержатся отдельно от сержантов и старшин, а старшие офицеры содержатся отдельно от младших офицеров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камеры для офицеров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камеры для женщин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Одиночные камеры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Контрольно-пропускные пункты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дежурного по контрольно-пропускному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наряда по контрольно-пропускному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Сквозной проход с двумя металлическими дверьми, закрывающимися изнутри надежным засовом со смотровым глазком и турникетом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посетителей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Ооборудуется 4-местными столами и стульями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с умывальником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писсуар и один унитаз на контрольно-пропускной пункт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 пропусков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выдачи пропусков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ожидающих выписки пропусков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Оборудуется при отсутствии комнаты для посетителей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Спортивные залы воинских частей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одновременно занимающихся в спортивном зале следует принимать в пределах 7-10% штатной численности личного состава воинской части. Минимальная площадь спортивного зала должна быть не менее 70 м2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Объекты продовольственной службы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продовольствия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тонну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складской площади: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казарменная зона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0,12 м2/человек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жилая зона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0,065 м2/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в год: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казарменная зона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- 65 кг/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жилая зона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144 кг/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в год: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казарменная зона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- 15 кг/ человек жилая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26 кг/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 Хранилища военного имущества общего назначения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Артиллерийского и авиационного: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вагон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вагон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Автотракторных запчастей, парко-гаражного оборудования, авторезины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вагон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Бронетанкового вооружения и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вагон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Вещевого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вагон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вагон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вагон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Дозиметрических приборов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вагон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вагон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вагон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службы снабжения горючим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вагон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Лаков и красок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вагон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вагон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Мебели, стройматериалов, метизов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вагон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вагон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вагон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Противохимического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вагон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Радиотехнического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вагон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Топографического имущества, инструментов и карт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вагон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цифра является показателем потребности складской площади при организации хранения имущества в контейнерах.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Нормы площадей для хранения других видов имущества, оружия и боеприпасов назначается применительно к указанным нормам с учетом габаритов, веса и специальных требований к хранению.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 Здания и сооружения зоны парка техники и вооружения*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для автомобилей: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 4-местных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машиноместо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автомобилей, бронетанкового вооружения и другой техники предусматриваются хранилища, навесы или открытые площадки.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хранилища постоянного парка отапливаются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 5-местных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машиноместо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 7-местных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машиноместо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2-2,5-тонных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машиноместо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4-тонных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машиноместо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7-тонных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машиноместо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12-тонных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машиноместо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для специальных колесных шасси и многоосных большегрузных автомобилей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машиноместо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 для прицепов двуосных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машиноместо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Отапливаемое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ворот не ниже 4,0 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 для бронетранспортера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машиноместо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Отапливаемое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ворот не ниже 3,5 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технического обслуживания и ремонта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постов определяется расчетом.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принимается не менее одного поста на 70-100 единиц штатной техники в линейных частях и на 30-40 единиц эксплуатируемой техники в учебных частях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чистки и мойки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постов определяется расчетом.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принимается один пост на 20-30 машин штатной техники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ежедневного технического обслуживания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Размещается, как правило, после пункта чистки и мойки в закрытых отапливаемых зданиях, или на открытых площадках (под навесом)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Аккумуляторные постоянного парка делятся на участки: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хранения и приведение в рабочее состояние сухозаряженных аккумуляторных батарей;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приема и выдачи аккумуляторных батарей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автобронетанкового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склады оборудуются и отделяются друг от друга противопожарными стенами помещения для хранения имущества текущего довольствия, для хранения имущества на особый период (ремонтные комплекты), помещения для обработки и переконсервации имущества, для хранения баллонов со сжатыми и сжиженными газами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лакокрасочных химических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единица техники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для лакокрасочных материалов оборудуются, в полузаглубленном здании отдельно от основных складов на удалении не менее 10 м от других зданий постоянного парка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Контрольно-технический пункт: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начальника парка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здание на парк воинской части. Контрольно-технический пункт размещается у основного (главного) выезда из парка и включает: здание, совмещенное с проходной; выездные и въездные ворота. Контрольно-технический пункт является одноэтажным зданием или двухэтажным. Помещение начальника контрольно-технического пункта размещается на первом этаже и оборудуется телефонной и прямой громкоговорящей двусторонней связью с заместителем командира части по вооружению и с дежурным по парку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отдыха суточного наряда по парку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отдыха наряда по парку в здании контрольно-технического пункта изолировано от других помещений и обеспечивает возможность отдыха лиц суточного наряда в количестве двух-трех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дежурного по парку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дежурного по парку размещается на первом этаже здания контрольно-технического пункта и обеспечивает обзор территории парка, наблюдение за выходом из парка и возвращением машин в парк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отдыха дежурных водителей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водителей дежурных средств располагается на первом этаже здания контрольно-технического пункта из расчета обеспечения возможности одновременного отдыха трех человек. В помещении устанавливается двусторонняя селекторная связь с дежурным по парку. В помещении водителей дежурных средств оборудуется доска документации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инструктажа водителей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не менее 40 м2. Площадь класса обеспечивает возможность проведения занятий одновременно с личным составом в количестве 20-30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узел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узел оборудуется на первом этаже здания контрольнл-технического пункта. Он изолируются от остальных помещений. Оборудуется умывальником и туалетом. Вход в туалет устраивается через тамбур с самозакрывающейся дверью. В туалете устанавливаются чаши генуи и писсуары из расчета норм для максимально возможного количества одновременно находящихся на контрольно-техническом пункте военнослужащих (суточный наряд, водители дежурных средств)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медицинского осмотра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медицинского осмотра водителей (механиков-водителей) и оформления ими путевой документации перед выездом из парка и по возвращении в парк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Помещение для работы начальников служб и заместителей командиров подразделений по технической части и вооружению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заправки техники горюче-смазочными материалами и расходные склады горюче-смазочных материалов: Раздаточные колонки принимаются из ориентировочного расчета одна колонка на 30-40 единиц штатной техники по виду топлива, но не менее одной колонки для каждого вида топлива; Количество и емкость резервуаров должны обеспечивать хранение 10-суточной потребности вооружения и военной техники с учетом периодического возвращения машин с дежурств. При этом под каждую марку горючего должно быть выделено не менее одного резервуара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бытовых помещений (туалеты, душевые, гардеробные и т.д.) зоны парка техники и вооружения исчисляются применительно к нормам площадей для аналогичных помещений воинских зданий.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14. Войсковые мастерские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Слесарно-оружейная мастерская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Столярно-плотницкая мастерская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рабочее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ремонту вещевого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рабочее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ремонту химического и технического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рабочее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ремонту имущества связи и радиотехники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рабочее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ремонту материальной части артиллерии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рабочее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Кузнечно-сварочный цех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рабочее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15. Бани и прачечные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Основные помещения: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 с гардеробом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бани зависит от размера жилой и казарменной зон военного городка.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количество мест в бане на 1000 человек принимается: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ожидальные остывочные (одевальные и раздевальные)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казарменная зона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16-18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моечное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 от общей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душевые в банях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комбинированного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зона – 5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кладовые для грязного и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чистого белья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одевальных и раздевальных помещениях оборудуется туалет на 1 унитаз с умывальником в шлюзе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помещения: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кресло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кладовые моющих и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дезинфицирующих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средств, а также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уборочного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обслуживающего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подсобное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Механизированная прачечная: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цехи и производственные подразделения: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 при производительности прачечной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0,5-2,0 т/смену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стирки белья на 1000 человек: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казарменная зона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500 кг/сутки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жилая зона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90 кг/сутки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приемки, сортировки, метки и хранения грязного белья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кг сухого белья в смену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Ожидальная для сдающих грязное белье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кг сухого белья в смену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Стиральный цех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Сушильно-гладильный цех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разборки и хранения чистого белья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кг сухого белья в смену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Ожидальная для получающих чистое белье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кг сухого белья в смену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Ремонтная мастерская и кладовая стиральных машин и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кг сухого белья в смену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и подсобные помещения при прачечных: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ремонту белья и обмундирования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кг сухого белья в смену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Химчистка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кг сухого белья в смену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Подкраска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кг сухого белья в смену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Глажение обмундирования и правка шапок-ушанок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кг сухого белья в смену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вычищенного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кг сухого белья в смену 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грязного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Химчистки вещевого имущества: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приемки грязного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грязного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чистки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проветривания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чистого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16. Отдельные объекты жилой зоны военного городка и иные объекты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вместимости объектов военного городка на 1000 человек населения жилой зоны: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100-150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для продовольственных товаров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торговое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торговых места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или Дом офицеров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место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приемов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Учебные полигоны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командный пункт: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каждом пункте предусмотрено по 2 единицы смотровой площадки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Смотровая площадка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управления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Командный пункт танкодрома, директрисы: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Смотровая площадка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управления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инструктажа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Учебный класс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Тамбур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Обеденный зал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Тамбур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Варочная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Казарма: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Медпункт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Тамбур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войскового стрельбища, пункт боепитания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18. Здания медицинских пунктов*
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исчисления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помещений медпунктов с количеством мест/посещений в м2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10/30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пропускник для больных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блок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временного хранения вещей больных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на 2,3,4 койки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койку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Полубокс на 1 койку для инфекционных больных с туалетом, ванной и шлюзом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блок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 на 1 койку с тамбуром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блок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27,0+2,0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дежурной медицинской сестры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пост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врача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кабинет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 с душем для палат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блок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Клизменная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дневного пребывания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персонала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мытья и стерилизации суден, мытья и сушки клеенок, предметов уборки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грязного белья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(кладовая) для хранения чистого белья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(кладовая) для хранения инфицированного белья и постельных принадлежностей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для больных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блок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для персонала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блок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Амбулатория с аптекой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 с гардеробом и регистратурой, ожидальная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врача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(кабинет врача)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Перевязочная гнойная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хирурга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Стоматологический кабинет (терапевтический и хирургический)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кабинет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Физиотерапевтический кабинет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кабинет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электрокардиографии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кабинет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для амбулатории и стационара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блок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персонала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блок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дежурного врача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флюорографии с раздевальной и фотокомнатой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блок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для желудочной секреции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полевого обмундирования и имущества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предметов уборки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Туалеты раздельные для больных и персонала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блок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Состав и площади помещений отдельных медицинских батальонов, лазаретов, госпиталей, поликлиник, санитарно-эпидемиологических подразделений и учреждений следует принимать в соответствии с утвержденными штатом и нормами проектирования.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