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ef7" w14:textId="8580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ноября 2020 года № 586. Утратил силу приказом Министра транспорта Республики Казахстан от 29 сентября 2023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29.09.2023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февраля 2019 года № 70 "Об утверждении Положений государственных учреждений "Комитет гражданской авиации Министерства индустрии и инфраструктурного развития Республики Казахстан" и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Основными задачами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протоколов, возбуждение и рассмотрение дел об административных правонарушениях, а также наложение административных взысканий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законодательством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