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693a" w14:textId="b946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ноября 2020 года № 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(Сайтбеков А.М.)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