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c016" w14:textId="7a5c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правовой статистике и специальным учетам Генеральной прокуратуры Республики Казахстан от 18 апреля 2019 года № 63 о/д. Отменен приказом председателя Комитета по правовой статистике и специальным учетам Генеральной прокуратуры Республики Казахстан от 4 июля 2023 года № 92 о/д.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по правовой статистике и специальным учетам Генеральной прокуратуры РК от 04.07.2023 </w:t>
      </w:r>
      <w:r>
        <w:rPr>
          <w:rFonts w:ascii="Times New Roman"/>
          <w:b w:val="false"/>
          <w:i w:val="false"/>
          <w:color w:val="ff0000"/>
          <w:sz w:val="28"/>
        </w:rPr>
        <w:t>№ 92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Положения о Комитете по правовой статистике и специальным учетам Генеральной прокуратуры Республики Казахстан (далее – Комитет), утвержденного Указом Президента Республики Казахстан от 28 марта 2003 года № 1050,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2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управлении Комитета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2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управлении Комитета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2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об управлении Комитета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2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об управлении Комитета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2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об управлении Комитета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2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об управлении Комитета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2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об управлении Комитета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об управлении Комитета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Комитета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об управлении Комитета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об управлении Комитета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2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об управлении Комитета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об управлении Комитета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об управлении Комитета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Региональном транспортном управлении Комитета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Военном управлении Комитета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об управлении Комитета по городу Астана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2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об управлении Комитета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об управлении Комитета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2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об управлении Комитета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об управлении Комитета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2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об управлении Комитета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00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обеспечить: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территориальные органы для исполнения;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официальное опубликование в Эталонный контрольный банк нормативных правовых актов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органов в установленном законодательном порядке обеспечить: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юстиции;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государственной регистрации настоящего приказа в территориальных органах юстиции представление в Комитет сведений об исполнении подпункта 1) настоящего пункта.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организационно-кадровой работы Комитета.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Акмолинской области</w:t>
      </w:r>
    </w:p>
    <w:bookmarkEnd w:id="32"/>
    <w:bookmarkStart w:name="z22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Акмолинской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Акмолинской области.</w:t>
      </w:r>
    </w:p>
    <w:bookmarkEnd w:id="34"/>
    <w:bookmarkStart w:name="z22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35"/>
    <w:bookmarkStart w:name="z22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36"/>
    <w:bookmarkStart w:name="z22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7"/>
    <w:bookmarkStart w:name="z22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"/>
    <w:bookmarkStart w:name="z22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39"/>
    <w:bookmarkStart w:name="z22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40"/>
    <w:bookmarkStart w:name="z22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020000, Акмолинская область, город Кокшетау, улица Академика В.И. Вернадского, строение 5/3.</w:t>
      </w:r>
    </w:p>
    <w:bookmarkEnd w:id="41"/>
    <w:bookmarkStart w:name="z22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42"/>
    <w:bookmarkStart w:name="z22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43"/>
    <w:bookmarkStart w:name="z22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Ақмола облысы бойынша басқармасы" мемлекеттік мекемесі;</w:t>
      </w:r>
    </w:p>
    <w:bookmarkEnd w:id="44"/>
    <w:bookmarkStart w:name="z22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45"/>
    <w:bookmarkStart w:name="z22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Акмолинской области".</w:t>
      </w:r>
    </w:p>
    <w:bookmarkEnd w:id="46"/>
    <w:bookmarkStart w:name="z22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7"/>
    <w:bookmarkStart w:name="z22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48"/>
    <w:bookmarkStart w:name="z22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49"/>
    <w:bookmarkStart w:name="z22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"/>
    <w:bookmarkStart w:name="z22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51"/>
    <w:bookmarkStart w:name="z22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"/>
    <w:bookmarkStart w:name="z22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Акмолинской области на основе единых статистических принципов и стандартов;</w:t>
      </w:r>
    </w:p>
    <w:bookmarkEnd w:id="53"/>
    <w:bookmarkStart w:name="z22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54"/>
    <w:bookmarkStart w:name="z22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5"/>
    <w:bookmarkStart w:name="z22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56"/>
    <w:bookmarkStart w:name="z22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57"/>
    <w:bookmarkStart w:name="z22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58"/>
    <w:bookmarkStart w:name="z22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59"/>
    <w:bookmarkStart w:name="z22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60"/>
    <w:bookmarkStart w:name="z22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61"/>
    <w:bookmarkStart w:name="z22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62"/>
    <w:bookmarkStart w:name="z22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63"/>
    <w:bookmarkStart w:name="z22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64"/>
    <w:bookmarkStart w:name="z22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65"/>
    <w:bookmarkStart w:name="z22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66"/>
    <w:bookmarkStart w:name="z22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67"/>
    <w:bookmarkStart w:name="z22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68"/>
    <w:bookmarkStart w:name="z22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69"/>
    <w:bookmarkStart w:name="z22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70"/>
    <w:bookmarkStart w:name="z22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Казахстан, в частности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71"/>
    <w:bookmarkStart w:name="z22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72"/>
    <w:bookmarkStart w:name="z22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73"/>
    <w:bookmarkStart w:name="z22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74"/>
    <w:bookmarkStart w:name="z23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75"/>
    <w:bookmarkStart w:name="z23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76"/>
    <w:bookmarkStart w:name="z23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77"/>
    <w:bookmarkStart w:name="z23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78"/>
    <w:bookmarkStart w:name="z23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79"/>
    <w:bookmarkStart w:name="z23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80"/>
    <w:bookmarkStart w:name="z23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81"/>
    <w:bookmarkStart w:name="z23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82"/>
    <w:bookmarkStart w:name="z23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83"/>
    <w:bookmarkStart w:name="z23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84"/>
    <w:bookmarkStart w:name="z23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85"/>
    <w:bookmarkStart w:name="z23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86"/>
    <w:bookmarkStart w:name="z23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87"/>
    <w:bookmarkStart w:name="z23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правнарушениях;</w:t>
      </w:r>
    </w:p>
    <w:bookmarkEnd w:id="88"/>
    <w:bookmarkStart w:name="z23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89"/>
    <w:bookmarkStart w:name="z23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90"/>
    <w:bookmarkStart w:name="z23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91"/>
    <w:bookmarkStart w:name="z23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92"/>
    <w:bookmarkStart w:name="z23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93"/>
    <w:bookmarkStart w:name="z23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94"/>
    <w:bookmarkStart w:name="z23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95"/>
    <w:bookmarkStart w:name="z23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96"/>
    <w:bookmarkStart w:name="z23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97"/>
    <w:bookmarkStart w:name="z23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98"/>
    <w:bookmarkStart w:name="z23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99"/>
    <w:bookmarkStart w:name="z23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00"/>
    <w:bookmarkStart w:name="z23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01"/>
    <w:bookmarkStart w:name="z23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02"/>
    <w:bookmarkStart w:name="z23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03"/>
    <w:bookmarkStart w:name="z23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04"/>
    <w:bookmarkStart w:name="z23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Акмолинской области информацию о состоянии отчетной и учетной дисциплины;</w:t>
      </w:r>
    </w:p>
    <w:bookmarkEnd w:id="105"/>
    <w:bookmarkStart w:name="z23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06"/>
    <w:bookmarkStart w:name="z23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07"/>
    <w:bookmarkStart w:name="z23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08"/>
    <w:bookmarkStart w:name="z23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09"/>
    <w:bookmarkStart w:name="z23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10"/>
    <w:bookmarkStart w:name="z23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11"/>
    <w:bookmarkStart w:name="z23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другим вопросам, связанным с деятельностью Управления;</w:t>
      </w:r>
    </w:p>
    <w:bookmarkEnd w:id="112"/>
    <w:bookmarkStart w:name="z23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Акмолинской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13"/>
    <w:bookmarkStart w:name="z23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14"/>
    <w:bookmarkStart w:name="z23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15"/>
    <w:bookmarkStart w:name="z23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16"/>
    <w:bookmarkStart w:name="z23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17"/>
    <w:bookmarkStart w:name="z23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18"/>
    <w:bookmarkStart w:name="z23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19"/>
    <w:bookmarkStart w:name="z23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20"/>
    <w:bookmarkStart w:name="z23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21"/>
    <w:bookmarkStart w:name="z23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22"/>
    <w:bookmarkStart w:name="z23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23"/>
    <w:bookmarkStart w:name="z23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24"/>
    <w:bookmarkStart w:name="z23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25"/>
    <w:bookmarkStart w:name="z23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26"/>
    <w:bookmarkStart w:name="z23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7"/>
    <w:bookmarkStart w:name="z23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28"/>
    <w:bookmarkStart w:name="z23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29"/>
    <w:bookmarkStart w:name="z23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0"/>
    <w:bookmarkStart w:name="z23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31"/>
    <w:bookmarkStart w:name="z235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Акмолинской области по надзору за законностью в сфере правовой статистики и специальных учетов</w:t>
      </w:r>
    </w:p>
    <w:bookmarkEnd w:id="132"/>
    <w:bookmarkStart w:name="z23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Акмолинской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33"/>
    <w:bookmarkStart w:name="z23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34"/>
    <w:bookmarkStart w:name="z23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35"/>
    <w:bookmarkStart w:name="z23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36"/>
    <w:bookmarkStart w:name="z23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37"/>
    <w:bookmarkStart w:name="z23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Актюбинской области</w:t>
      </w:r>
    </w:p>
    <w:bookmarkEnd w:id="139"/>
    <w:bookmarkStart w:name="z23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3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Актюбинской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Актюбинской области.</w:t>
      </w:r>
    </w:p>
    <w:bookmarkEnd w:id="141"/>
    <w:bookmarkStart w:name="z23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42"/>
    <w:bookmarkStart w:name="z23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43"/>
    <w:bookmarkStart w:name="z23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4"/>
    <w:bookmarkStart w:name="z23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5"/>
    <w:bookmarkStart w:name="z23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46"/>
    <w:bookmarkStart w:name="z23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47"/>
    <w:bookmarkStart w:name="z23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030006, Актюбинская область, город Актобе, район Алматы, улица И.Алтынсарина, здание 45.</w:t>
      </w:r>
    </w:p>
    <w:bookmarkEnd w:id="148"/>
    <w:bookmarkStart w:name="z23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49"/>
    <w:bookmarkStart w:name="z23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50"/>
    <w:bookmarkStart w:name="z23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Ақтөбе облысы бойынша басқармасы" мемлекеттік мекемесі;</w:t>
      </w:r>
    </w:p>
    <w:bookmarkEnd w:id="151"/>
    <w:bookmarkStart w:name="z23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52"/>
    <w:bookmarkStart w:name="z23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Актюбинской области".</w:t>
      </w:r>
    </w:p>
    <w:bookmarkEnd w:id="153"/>
    <w:bookmarkStart w:name="z23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4"/>
    <w:bookmarkStart w:name="z23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55"/>
    <w:bookmarkStart w:name="z23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56"/>
    <w:bookmarkStart w:name="z23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7"/>
    <w:bookmarkStart w:name="z23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58"/>
    <w:bookmarkStart w:name="z23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9"/>
    <w:bookmarkStart w:name="z23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Актюбинской области на основе единых статистических принципов и стандартов;</w:t>
      </w:r>
    </w:p>
    <w:bookmarkEnd w:id="160"/>
    <w:bookmarkStart w:name="z23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61"/>
    <w:bookmarkStart w:name="z23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2"/>
    <w:bookmarkStart w:name="z23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63"/>
    <w:bookmarkStart w:name="z23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64"/>
    <w:bookmarkStart w:name="z23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65"/>
    <w:bookmarkStart w:name="z23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66"/>
    <w:bookmarkStart w:name="z23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67"/>
    <w:bookmarkStart w:name="z23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68"/>
    <w:bookmarkStart w:name="z23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69"/>
    <w:bookmarkStart w:name="z23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70"/>
    <w:bookmarkStart w:name="z23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71"/>
    <w:bookmarkStart w:name="z23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72"/>
    <w:bookmarkStart w:name="z23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73"/>
    <w:bookmarkStart w:name="z23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74"/>
    <w:bookmarkStart w:name="z23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75"/>
    <w:bookmarkStart w:name="z24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76"/>
    <w:bookmarkStart w:name="z24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77"/>
    <w:bookmarkStart w:name="z24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78"/>
    <w:bookmarkStart w:name="z24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79"/>
    <w:bookmarkStart w:name="z24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80"/>
    <w:bookmarkStart w:name="z24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81"/>
    <w:bookmarkStart w:name="z24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82"/>
    <w:bookmarkStart w:name="z24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83"/>
    <w:bookmarkStart w:name="z24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84"/>
    <w:bookmarkStart w:name="z24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85"/>
    <w:bookmarkStart w:name="z24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86"/>
    <w:bookmarkStart w:name="z24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87"/>
    <w:bookmarkStart w:name="z24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88"/>
    <w:bookmarkStart w:name="z24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89"/>
    <w:bookmarkStart w:name="z24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90"/>
    <w:bookmarkStart w:name="z24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91"/>
    <w:bookmarkStart w:name="z24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92"/>
    <w:bookmarkStart w:name="z24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93"/>
    <w:bookmarkStart w:name="z24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94"/>
    <w:bookmarkStart w:name="z24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95"/>
    <w:bookmarkStart w:name="z24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96"/>
    <w:bookmarkStart w:name="z24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97"/>
    <w:bookmarkStart w:name="z24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98"/>
    <w:bookmarkStart w:name="z24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99"/>
    <w:bookmarkStart w:name="z24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00"/>
    <w:bookmarkStart w:name="z24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01"/>
    <w:bookmarkStart w:name="z24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02"/>
    <w:bookmarkStart w:name="z24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03"/>
    <w:bookmarkStart w:name="z24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04"/>
    <w:bookmarkStart w:name="z24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05"/>
    <w:bookmarkStart w:name="z24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06"/>
    <w:bookmarkStart w:name="z24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07"/>
    <w:bookmarkStart w:name="z24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08"/>
    <w:bookmarkStart w:name="z24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09"/>
    <w:bookmarkStart w:name="z24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10"/>
    <w:bookmarkStart w:name="z24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11"/>
    <w:bookmarkStart w:name="z24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Актюбинской области информацию о состоянии отчетной и учетной дисциплины;</w:t>
      </w:r>
    </w:p>
    <w:bookmarkEnd w:id="212"/>
    <w:bookmarkStart w:name="z24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13"/>
    <w:bookmarkStart w:name="z24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14"/>
    <w:bookmarkStart w:name="z24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15"/>
    <w:bookmarkStart w:name="z24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16"/>
    <w:bookmarkStart w:name="z24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17"/>
    <w:bookmarkStart w:name="z24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18"/>
    <w:bookmarkStart w:name="z24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другим вопросам, связанным с деятельностью Управления;</w:t>
      </w:r>
    </w:p>
    <w:bookmarkEnd w:id="219"/>
    <w:bookmarkStart w:name="z24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Актюбинской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20"/>
    <w:bookmarkStart w:name="z24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21"/>
    <w:bookmarkStart w:name="z24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22"/>
    <w:bookmarkStart w:name="z24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23"/>
    <w:bookmarkStart w:name="z24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24"/>
    <w:bookmarkStart w:name="z24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25"/>
    <w:bookmarkStart w:name="z24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26"/>
    <w:bookmarkStart w:name="z24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27"/>
    <w:bookmarkStart w:name="z24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28"/>
    <w:bookmarkStart w:name="z24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29"/>
    <w:bookmarkStart w:name="z24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30"/>
    <w:bookmarkStart w:name="z24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31"/>
    <w:bookmarkStart w:name="z24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32"/>
    <w:bookmarkStart w:name="z245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33"/>
    <w:bookmarkStart w:name="z24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34"/>
    <w:bookmarkStart w:name="z24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35"/>
    <w:bookmarkStart w:name="z24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36"/>
    <w:bookmarkStart w:name="z246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37"/>
    <w:bookmarkStart w:name="z24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38"/>
    <w:bookmarkStart w:name="z246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Актюбинской области по надзору за законностью в сфере правовой статистики и специальных учетов</w:t>
      </w:r>
    </w:p>
    <w:bookmarkEnd w:id="239"/>
    <w:bookmarkStart w:name="z24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Актюбинской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40"/>
    <w:bookmarkStart w:name="z24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41"/>
    <w:bookmarkStart w:name="z24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42"/>
    <w:bookmarkStart w:name="z24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43"/>
    <w:bookmarkStart w:name="z24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44"/>
    <w:bookmarkStart w:name="z24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27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Алматинской области</w:t>
      </w:r>
    </w:p>
    <w:bookmarkEnd w:id="246"/>
    <w:bookmarkStart w:name="z24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Алматинской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Алматинской области.</w:t>
      </w:r>
    </w:p>
    <w:bookmarkEnd w:id="248"/>
    <w:bookmarkStart w:name="z24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49"/>
    <w:bookmarkStart w:name="z24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50"/>
    <w:bookmarkStart w:name="z24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51"/>
    <w:bookmarkStart w:name="z24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2"/>
    <w:bookmarkStart w:name="z24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53"/>
    <w:bookmarkStart w:name="z24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54"/>
    <w:bookmarkStart w:name="z24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040800, Алматинская область, город Конаев, улица Степная, 6.</w:t>
      </w:r>
    </w:p>
    <w:bookmarkEnd w:id="255"/>
    <w:bookmarkStart w:name="z24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56"/>
    <w:bookmarkStart w:name="z24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57"/>
    <w:bookmarkStart w:name="z24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Алматы облысы бойынша басқармасы" мемлекеттік мекемесі;</w:t>
      </w:r>
    </w:p>
    <w:bookmarkEnd w:id="258"/>
    <w:bookmarkStart w:name="z24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59"/>
    <w:bookmarkStart w:name="z24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Алматинской области".</w:t>
      </w:r>
    </w:p>
    <w:bookmarkEnd w:id="260"/>
    <w:bookmarkStart w:name="z24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61"/>
    <w:bookmarkStart w:name="z24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62"/>
    <w:bookmarkStart w:name="z24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63"/>
    <w:bookmarkStart w:name="z24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4"/>
    <w:bookmarkStart w:name="z248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65"/>
    <w:bookmarkStart w:name="z24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6"/>
    <w:bookmarkStart w:name="z24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Алматинской области на основе единых статистических принципов и стандартов;</w:t>
      </w:r>
    </w:p>
    <w:bookmarkEnd w:id="267"/>
    <w:bookmarkStart w:name="z24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68"/>
    <w:bookmarkStart w:name="z24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69"/>
    <w:bookmarkStart w:name="z24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70"/>
    <w:bookmarkStart w:name="z24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71"/>
    <w:bookmarkStart w:name="z24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72"/>
    <w:bookmarkStart w:name="z24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73"/>
    <w:bookmarkStart w:name="z24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74"/>
    <w:bookmarkStart w:name="z24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75"/>
    <w:bookmarkStart w:name="z24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76"/>
    <w:bookmarkStart w:name="z25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77"/>
    <w:bookmarkStart w:name="z25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78"/>
    <w:bookmarkStart w:name="z25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79"/>
    <w:bookmarkStart w:name="z25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80"/>
    <w:bookmarkStart w:name="z25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81"/>
    <w:bookmarkStart w:name="z25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82"/>
    <w:bookmarkStart w:name="z25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83"/>
    <w:bookmarkStart w:name="z25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84"/>
    <w:bookmarkStart w:name="z25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85"/>
    <w:bookmarkStart w:name="z25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86"/>
    <w:bookmarkStart w:name="z25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87"/>
    <w:bookmarkStart w:name="z25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88"/>
    <w:bookmarkStart w:name="z25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89"/>
    <w:bookmarkStart w:name="z25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90"/>
    <w:bookmarkStart w:name="z25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91"/>
    <w:bookmarkStart w:name="z25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92"/>
    <w:bookmarkStart w:name="z25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93"/>
    <w:bookmarkStart w:name="z25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94"/>
    <w:bookmarkStart w:name="z25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95"/>
    <w:bookmarkStart w:name="z25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96"/>
    <w:bookmarkStart w:name="z25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97"/>
    <w:bookmarkStart w:name="z25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98"/>
    <w:bookmarkStart w:name="z25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99"/>
    <w:bookmarkStart w:name="z25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300"/>
    <w:bookmarkStart w:name="z25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301"/>
    <w:bookmarkStart w:name="z25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302"/>
    <w:bookmarkStart w:name="z25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303"/>
    <w:bookmarkStart w:name="z25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304"/>
    <w:bookmarkStart w:name="z25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305"/>
    <w:bookmarkStart w:name="z25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306"/>
    <w:bookmarkStart w:name="z25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307"/>
    <w:bookmarkStart w:name="z25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308"/>
    <w:bookmarkStart w:name="z25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309"/>
    <w:bookmarkStart w:name="z25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310"/>
    <w:bookmarkStart w:name="z25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311"/>
    <w:bookmarkStart w:name="z253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312"/>
    <w:bookmarkStart w:name="z25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13"/>
    <w:bookmarkStart w:name="z25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314"/>
    <w:bookmarkStart w:name="z25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315"/>
    <w:bookmarkStart w:name="z25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316"/>
    <w:bookmarkStart w:name="z25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317"/>
    <w:bookmarkStart w:name="z25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318"/>
    <w:bookmarkStart w:name="z25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Алматинской области информацию о состоянии отчетной и учетной дисциплины;</w:t>
      </w:r>
    </w:p>
    <w:bookmarkEnd w:id="319"/>
    <w:bookmarkStart w:name="z25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320"/>
    <w:bookmarkStart w:name="z25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321"/>
    <w:bookmarkStart w:name="z25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322"/>
    <w:bookmarkStart w:name="z25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323"/>
    <w:bookmarkStart w:name="z25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324"/>
    <w:bookmarkStart w:name="z25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325"/>
    <w:bookmarkStart w:name="z25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326"/>
    <w:bookmarkStart w:name="z25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Алматинской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327"/>
    <w:bookmarkStart w:name="z25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328"/>
    <w:bookmarkStart w:name="z25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329"/>
    <w:bookmarkStart w:name="z25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330"/>
    <w:bookmarkStart w:name="z25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331"/>
    <w:bookmarkStart w:name="z25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332"/>
    <w:bookmarkStart w:name="z25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333"/>
    <w:bookmarkStart w:name="z25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334"/>
    <w:bookmarkStart w:name="z25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335"/>
    <w:bookmarkStart w:name="z25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336"/>
    <w:bookmarkStart w:name="z25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337"/>
    <w:bookmarkStart w:name="z25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338"/>
    <w:bookmarkStart w:name="z25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339"/>
    <w:bookmarkStart w:name="z256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340"/>
    <w:bookmarkStart w:name="z25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41"/>
    <w:bookmarkStart w:name="z25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342"/>
    <w:bookmarkStart w:name="z25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343"/>
    <w:bookmarkStart w:name="z256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44"/>
    <w:bookmarkStart w:name="z25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345"/>
    <w:bookmarkStart w:name="z256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Алматинской области по надзору за законностью в сфере правовой статистики и специальных учетов</w:t>
      </w:r>
    </w:p>
    <w:bookmarkEnd w:id="346"/>
    <w:bookmarkStart w:name="z25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Алматинской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347"/>
    <w:bookmarkStart w:name="z25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348"/>
    <w:bookmarkStart w:name="z25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349"/>
    <w:bookmarkStart w:name="z25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350"/>
    <w:bookmarkStart w:name="z25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351"/>
    <w:bookmarkStart w:name="z25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8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Атырауской области</w:t>
      </w:r>
    </w:p>
    <w:bookmarkEnd w:id="353"/>
    <w:bookmarkStart w:name="z25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5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Атырауской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Атырауской области.</w:t>
      </w:r>
    </w:p>
    <w:bookmarkEnd w:id="355"/>
    <w:bookmarkStart w:name="z25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356"/>
    <w:bookmarkStart w:name="z25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357"/>
    <w:bookmarkStart w:name="z25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58"/>
    <w:bookmarkStart w:name="z25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9"/>
    <w:bookmarkStart w:name="z25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360"/>
    <w:bookmarkStart w:name="z25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361"/>
    <w:bookmarkStart w:name="z25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060011, Атырауская область, город Атырау, улица Кулманова, 48.</w:t>
      </w:r>
    </w:p>
    <w:bookmarkEnd w:id="362"/>
    <w:bookmarkStart w:name="z258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363"/>
    <w:bookmarkStart w:name="z25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364"/>
    <w:bookmarkStart w:name="z258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Атырау облысы бойынша басқармасы" мемлекеттік мекемесі;</w:t>
      </w:r>
    </w:p>
    <w:bookmarkEnd w:id="365"/>
    <w:bookmarkStart w:name="z25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366"/>
    <w:bookmarkStart w:name="z25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Атырауской области".</w:t>
      </w:r>
    </w:p>
    <w:bookmarkEnd w:id="367"/>
    <w:bookmarkStart w:name="z25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68"/>
    <w:bookmarkStart w:name="z25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369"/>
    <w:bookmarkStart w:name="z25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370"/>
    <w:bookmarkStart w:name="z25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1"/>
    <w:bookmarkStart w:name="z259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372"/>
    <w:bookmarkStart w:name="z25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3"/>
    <w:bookmarkStart w:name="z25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Атырауской области на основе единых статистических принципов и стандартов;</w:t>
      </w:r>
    </w:p>
    <w:bookmarkEnd w:id="374"/>
    <w:bookmarkStart w:name="z25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375"/>
    <w:bookmarkStart w:name="z25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6"/>
    <w:bookmarkStart w:name="z25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377"/>
    <w:bookmarkStart w:name="z26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378"/>
    <w:bookmarkStart w:name="z26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379"/>
    <w:bookmarkStart w:name="z26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380"/>
    <w:bookmarkStart w:name="z26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381"/>
    <w:bookmarkStart w:name="z26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382"/>
    <w:bookmarkStart w:name="z26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383"/>
    <w:bookmarkStart w:name="z26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384"/>
    <w:bookmarkStart w:name="z26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385"/>
    <w:bookmarkStart w:name="z26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386"/>
    <w:bookmarkStart w:name="z26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387"/>
    <w:bookmarkStart w:name="z26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388"/>
    <w:bookmarkStart w:name="z26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389"/>
    <w:bookmarkStart w:name="z26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390"/>
    <w:bookmarkStart w:name="z26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391"/>
    <w:bookmarkStart w:name="z26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392"/>
    <w:bookmarkStart w:name="z26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393"/>
    <w:bookmarkStart w:name="z26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394"/>
    <w:bookmarkStart w:name="z26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395"/>
    <w:bookmarkStart w:name="z26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396"/>
    <w:bookmarkStart w:name="z26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397"/>
    <w:bookmarkStart w:name="z26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398"/>
    <w:bookmarkStart w:name="z26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399"/>
    <w:bookmarkStart w:name="z26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400"/>
    <w:bookmarkStart w:name="z26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401"/>
    <w:bookmarkStart w:name="z26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402"/>
    <w:bookmarkStart w:name="z26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403"/>
    <w:bookmarkStart w:name="z26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404"/>
    <w:bookmarkStart w:name="z26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405"/>
    <w:bookmarkStart w:name="z26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406"/>
    <w:bookmarkStart w:name="z26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407"/>
    <w:bookmarkStart w:name="z26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408"/>
    <w:bookmarkStart w:name="z26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409"/>
    <w:bookmarkStart w:name="z26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410"/>
    <w:bookmarkStart w:name="z26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411"/>
    <w:bookmarkStart w:name="z26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412"/>
    <w:bookmarkStart w:name="z26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413"/>
    <w:bookmarkStart w:name="z26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414"/>
    <w:bookmarkStart w:name="z26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415"/>
    <w:bookmarkStart w:name="z26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416"/>
    <w:bookmarkStart w:name="z26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417"/>
    <w:bookmarkStart w:name="z26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418"/>
    <w:bookmarkStart w:name="z264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419"/>
    <w:bookmarkStart w:name="z26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20"/>
    <w:bookmarkStart w:name="z26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421"/>
    <w:bookmarkStart w:name="z26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422"/>
    <w:bookmarkStart w:name="z264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423"/>
    <w:bookmarkStart w:name="z264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424"/>
    <w:bookmarkStart w:name="z264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425"/>
    <w:bookmarkStart w:name="z264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Атырауской области информацию о состоянии отчетной и учетной дисциплины;</w:t>
      </w:r>
    </w:p>
    <w:bookmarkEnd w:id="426"/>
    <w:bookmarkStart w:name="z264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427"/>
    <w:bookmarkStart w:name="z265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428"/>
    <w:bookmarkStart w:name="z265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429"/>
    <w:bookmarkStart w:name="z265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430"/>
    <w:bookmarkStart w:name="z265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431"/>
    <w:bookmarkStart w:name="z26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432"/>
    <w:bookmarkStart w:name="z265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433"/>
    <w:bookmarkStart w:name="z26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Атырауской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434"/>
    <w:bookmarkStart w:name="z26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435"/>
    <w:bookmarkStart w:name="z265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436"/>
    <w:bookmarkStart w:name="z265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437"/>
    <w:bookmarkStart w:name="z266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438"/>
    <w:bookmarkStart w:name="z266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439"/>
    <w:bookmarkStart w:name="z26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440"/>
    <w:bookmarkStart w:name="z26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441"/>
    <w:bookmarkStart w:name="z26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442"/>
    <w:bookmarkStart w:name="z26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443"/>
    <w:bookmarkStart w:name="z26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444"/>
    <w:bookmarkStart w:name="z26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445"/>
    <w:bookmarkStart w:name="z26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446"/>
    <w:bookmarkStart w:name="z266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447"/>
    <w:bookmarkStart w:name="z26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48"/>
    <w:bookmarkStart w:name="z26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449"/>
    <w:bookmarkStart w:name="z26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450"/>
    <w:bookmarkStart w:name="z267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451"/>
    <w:bookmarkStart w:name="z26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452"/>
    <w:bookmarkStart w:name="z267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Атырауской области по надзору за законностью в сфере правовой статистики и специальных учетов</w:t>
      </w:r>
    </w:p>
    <w:bookmarkEnd w:id="453"/>
    <w:bookmarkStart w:name="z26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Атырауской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454"/>
    <w:bookmarkStart w:name="z267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455"/>
    <w:bookmarkStart w:name="z26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456"/>
    <w:bookmarkStart w:name="z26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457"/>
    <w:bookmarkStart w:name="z26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458"/>
    <w:bookmarkStart w:name="z26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268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Западно-Казахстанской области</w:t>
      </w:r>
    </w:p>
    <w:bookmarkEnd w:id="460"/>
    <w:bookmarkStart w:name="z26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6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Западно-Казахстанской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Западно-Казахстанской области.</w:t>
      </w:r>
    </w:p>
    <w:bookmarkEnd w:id="462"/>
    <w:bookmarkStart w:name="z26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463"/>
    <w:bookmarkStart w:name="z26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464"/>
    <w:bookmarkStart w:name="z26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465"/>
    <w:bookmarkStart w:name="z26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66"/>
    <w:bookmarkStart w:name="z26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467"/>
    <w:bookmarkStart w:name="z26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468"/>
    <w:bookmarkStart w:name="z26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 090000, Западно-Казахстанская область, город Уральск, проспект Нұрсұлтан Назарбаев, 197. </w:t>
      </w:r>
    </w:p>
    <w:bookmarkEnd w:id="469"/>
    <w:bookmarkStart w:name="z26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470"/>
    <w:bookmarkStart w:name="z26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471"/>
    <w:bookmarkStart w:name="z26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мекемесі;</w:t>
      </w:r>
    </w:p>
    <w:bookmarkEnd w:id="472"/>
    <w:bookmarkStart w:name="z26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473"/>
    <w:bookmarkStart w:name="z26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Западно-Казахстанской области".</w:t>
      </w:r>
    </w:p>
    <w:bookmarkEnd w:id="474"/>
    <w:bookmarkStart w:name="z26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75"/>
    <w:bookmarkStart w:name="z26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476"/>
    <w:bookmarkStart w:name="z26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477"/>
    <w:bookmarkStart w:name="z27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8"/>
    <w:bookmarkStart w:name="z270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479"/>
    <w:bookmarkStart w:name="z27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0"/>
    <w:bookmarkStart w:name="z27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Западно-Казахстанской области на основе единых статистических принципов и стандартов;</w:t>
      </w:r>
    </w:p>
    <w:bookmarkEnd w:id="481"/>
    <w:bookmarkStart w:name="z27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482"/>
    <w:bookmarkStart w:name="z27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3"/>
    <w:bookmarkStart w:name="z27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484"/>
    <w:bookmarkStart w:name="z27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485"/>
    <w:bookmarkStart w:name="z27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486"/>
    <w:bookmarkStart w:name="z27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487"/>
    <w:bookmarkStart w:name="z27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488"/>
    <w:bookmarkStart w:name="z27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489"/>
    <w:bookmarkStart w:name="z27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490"/>
    <w:bookmarkStart w:name="z27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491"/>
    <w:bookmarkStart w:name="z27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492"/>
    <w:bookmarkStart w:name="z27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493"/>
    <w:bookmarkStart w:name="z27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494"/>
    <w:bookmarkStart w:name="z27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495"/>
    <w:bookmarkStart w:name="z27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496"/>
    <w:bookmarkStart w:name="z27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497"/>
    <w:bookmarkStart w:name="z27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498"/>
    <w:bookmarkStart w:name="z27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499"/>
    <w:bookmarkStart w:name="z27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500"/>
    <w:bookmarkStart w:name="z27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501"/>
    <w:bookmarkStart w:name="z27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502"/>
    <w:bookmarkStart w:name="z27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503"/>
    <w:bookmarkStart w:name="z272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504"/>
    <w:bookmarkStart w:name="z272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505"/>
    <w:bookmarkStart w:name="z272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506"/>
    <w:bookmarkStart w:name="z27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507"/>
    <w:bookmarkStart w:name="z27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508"/>
    <w:bookmarkStart w:name="z273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509"/>
    <w:bookmarkStart w:name="z273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510"/>
    <w:bookmarkStart w:name="z273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511"/>
    <w:bookmarkStart w:name="z273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512"/>
    <w:bookmarkStart w:name="z27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513"/>
    <w:bookmarkStart w:name="z273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514"/>
    <w:bookmarkStart w:name="z273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515"/>
    <w:bookmarkStart w:name="z273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516"/>
    <w:bookmarkStart w:name="z273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517"/>
    <w:bookmarkStart w:name="z274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518"/>
    <w:bookmarkStart w:name="z274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519"/>
    <w:bookmarkStart w:name="z274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520"/>
    <w:bookmarkStart w:name="z274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521"/>
    <w:bookmarkStart w:name="z274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522"/>
    <w:bookmarkStart w:name="z274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523"/>
    <w:bookmarkStart w:name="z274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524"/>
    <w:bookmarkStart w:name="z274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525"/>
    <w:bookmarkStart w:name="z2748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526"/>
    <w:bookmarkStart w:name="z274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27"/>
    <w:bookmarkStart w:name="z275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528"/>
    <w:bookmarkStart w:name="z275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529"/>
    <w:bookmarkStart w:name="z275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530"/>
    <w:bookmarkStart w:name="z275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531"/>
    <w:bookmarkStart w:name="z275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532"/>
    <w:bookmarkStart w:name="z275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Западно-Казахстанской области информацию о состоянии отчетной и учетной дисциплины;</w:t>
      </w:r>
    </w:p>
    <w:bookmarkEnd w:id="533"/>
    <w:bookmarkStart w:name="z275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534"/>
    <w:bookmarkStart w:name="z275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535"/>
    <w:bookmarkStart w:name="z27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536"/>
    <w:bookmarkStart w:name="z275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537"/>
    <w:bookmarkStart w:name="z27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538"/>
    <w:bookmarkStart w:name="z276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539"/>
    <w:bookmarkStart w:name="z276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540"/>
    <w:bookmarkStart w:name="z27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Западно-Казахстанской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541"/>
    <w:bookmarkStart w:name="z276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542"/>
    <w:bookmarkStart w:name="z27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543"/>
    <w:bookmarkStart w:name="z276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544"/>
    <w:bookmarkStart w:name="z276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545"/>
    <w:bookmarkStart w:name="z276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546"/>
    <w:bookmarkStart w:name="z276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547"/>
    <w:bookmarkStart w:name="z277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548"/>
    <w:bookmarkStart w:name="z277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549"/>
    <w:bookmarkStart w:name="z277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550"/>
    <w:bookmarkStart w:name="z277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551"/>
    <w:bookmarkStart w:name="z277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552"/>
    <w:bookmarkStart w:name="z277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553"/>
    <w:bookmarkStart w:name="z2776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554"/>
    <w:bookmarkStart w:name="z277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55"/>
    <w:bookmarkStart w:name="z277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556"/>
    <w:bookmarkStart w:name="z277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557"/>
    <w:bookmarkStart w:name="z2780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558"/>
    <w:bookmarkStart w:name="z278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559"/>
    <w:bookmarkStart w:name="z278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Западно-Казахстанской области по надзору за законностью в сфере правовой статистики и специальных учетов</w:t>
      </w:r>
    </w:p>
    <w:bookmarkEnd w:id="560"/>
    <w:bookmarkStart w:name="z278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Западно-Казахстанской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561"/>
    <w:bookmarkStart w:name="z278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562"/>
    <w:bookmarkStart w:name="z278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563"/>
    <w:bookmarkStart w:name="z278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564"/>
    <w:bookmarkStart w:name="z278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565"/>
    <w:bookmarkStart w:name="z278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5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2789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Жамбылской области</w:t>
      </w:r>
    </w:p>
    <w:bookmarkEnd w:id="567"/>
    <w:bookmarkStart w:name="z279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79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Жамбылской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Жамбылской области.</w:t>
      </w:r>
    </w:p>
    <w:bookmarkEnd w:id="569"/>
    <w:bookmarkStart w:name="z279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570"/>
    <w:bookmarkStart w:name="z279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571"/>
    <w:bookmarkStart w:name="z279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72"/>
    <w:bookmarkStart w:name="z279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73"/>
    <w:bookmarkStart w:name="z279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574"/>
    <w:bookmarkStart w:name="z279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575"/>
    <w:bookmarkStart w:name="z279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080009, Жамбылская область, город Тараз, микрорайон "Карасу", здание 15 А.</w:t>
      </w:r>
    </w:p>
    <w:bookmarkEnd w:id="576"/>
    <w:bookmarkStart w:name="z279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577"/>
    <w:bookmarkStart w:name="z280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578"/>
    <w:bookmarkStart w:name="z280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Жамбыл облысы бойынша басқармасы" мемлекеттік мекемесі;</w:t>
      </w:r>
    </w:p>
    <w:bookmarkEnd w:id="579"/>
    <w:bookmarkStart w:name="z280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580"/>
    <w:bookmarkStart w:name="z280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Жамбылской области".</w:t>
      </w:r>
    </w:p>
    <w:bookmarkEnd w:id="581"/>
    <w:bookmarkStart w:name="z280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82"/>
    <w:bookmarkStart w:name="z280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583"/>
    <w:bookmarkStart w:name="z280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584"/>
    <w:bookmarkStart w:name="z280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85"/>
    <w:bookmarkStart w:name="z2808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586"/>
    <w:bookmarkStart w:name="z280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7"/>
    <w:bookmarkStart w:name="z281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Жамбылской области на основе единых статистических принципов и стандартов;</w:t>
      </w:r>
    </w:p>
    <w:bookmarkEnd w:id="588"/>
    <w:bookmarkStart w:name="z281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589"/>
    <w:bookmarkStart w:name="z281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90"/>
    <w:bookmarkStart w:name="z281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591"/>
    <w:bookmarkStart w:name="z281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592"/>
    <w:bookmarkStart w:name="z281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593"/>
    <w:bookmarkStart w:name="z281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594"/>
    <w:bookmarkStart w:name="z281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595"/>
    <w:bookmarkStart w:name="z28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596"/>
    <w:bookmarkStart w:name="z281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597"/>
    <w:bookmarkStart w:name="z282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598"/>
    <w:bookmarkStart w:name="z282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599"/>
    <w:bookmarkStart w:name="z282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600"/>
    <w:bookmarkStart w:name="z282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601"/>
    <w:bookmarkStart w:name="z282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602"/>
    <w:bookmarkStart w:name="z282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603"/>
    <w:bookmarkStart w:name="z282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604"/>
    <w:bookmarkStart w:name="z282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605"/>
    <w:bookmarkStart w:name="z282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606"/>
    <w:bookmarkStart w:name="z282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607"/>
    <w:bookmarkStart w:name="z283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608"/>
    <w:bookmarkStart w:name="z283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609"/>
    <w:bookmarkStart w:name="z283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610"/>
    <w:bookmarkStart w:name="z283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611"/>
    <w:bookmarkStart w:name="z283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612"/>
    <w:bookmarkStart w:name="z283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613"/>
    <w:bookmarkStart w:name="z283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614"/>
    <w:bookmarkStart w:name="z283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615"/>
    <w:bookmarkStart w:name="z283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616"/>
    <w:bookmarkStart w:name="z283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617"/>
    <w:bookmarkStart w:name="z284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618"/>
    <w:bookmarkStart w:name="z284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619"/>
    <w:bookmarkStart w:name="z284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620"/>
    <w:bookmarkStart w:name="z284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621"/>
    <w:bookmarkStart w:name="z284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622"/>
    <w:bookmarkStart w:name="z284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623"/>
    <w:bookmarkStart w:name="z284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624"/>
    <w:bookmarkStart w:name="z284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625"/>
    <w:bookmarkStart w:name="z284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626"/>
    <w:bookmarkStart w:name="z284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627"/>
    <w:bookmarkStart w:name="z285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628"/>
    <w:bookmarkStart w:name="z285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629"/>
    <w:bookmarkStart w:name="z285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630"/>
    <w:bookmarkStart w:name="z285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631"/>
    <w:bookmarkStart w:name="z285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632"/>
    <w:bookmarkStart w:name="z2855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633"/>
    <w:bookmarkStart w:name="z28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34"/>
    <w:bookmarkStart w:name="z28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635"/>
    <w:bookmarkStart w:name="z285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636"/>
    <w:bookmarkStart w:name="z285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637"/>
    <w:bookmarkStart w:name="z286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638"/>
    <w:bookmarkStart w:name="z286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639"/>
    <w:bookmarkStart w:name="z286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Жамбылской области информацию о состоянии отчетной и учетной дисциплины;</w:t>
      </w:r>
    </w:p>
    <w:bookmarkEnd w:id="640"/>
    <w:bookmarkStart w:name="z28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641"/>
    <w:bookmarkStart w:name="z28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642"/>
    <w:bookmarkStart w:name="z286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643"/>
    <w:bookmarkStart w:name="z286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644"/>
    <w:bookmarkStart w:name="z286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645"/>
    <w:bookmarkStart w:name="z286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646"/>
    <w:bookmarkStart w:name="z286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647"/>
    <w:bookmarkStart w:name="z287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Жамбылской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648"/>
    <w:bookmarkStart w:name="z287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649"/>
    <w:bookmarkStart w:name="z287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650"/>
    <w:bookmarkStart w:name="z287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651"/>
    <w:bookmarkStart w:name="z287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652"/>
    <w:bookmarkStart w:name="z287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653"/>
    <w:bookmarkStart w:name="z287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654"/>
    <w:bookmarkStart w:name="z287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655"/>
    <w:bookmarkStart w:name="z287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656"/>
    <w:bookmarkStart w:name="z28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657"/>
    <w:bookmarkStart w:name="z288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658"/>
    <w:bookmarkStart w:name="z288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659"/>
    <w:bookmarkStart w:name="z288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660"/>
    <w:bookmarkStart w:name="z2883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661"/>
    <w:bookmarkStart w:name="z288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2"/>
    <w:bookmarkStart w:name="z288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663"/>
    <w:bookmarkStart w:name="z288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664"/>
    <w:bookmarkStart w:name="z2887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665"/>
    <w:bookmarkStart w:name="z28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666"/>
    <w:bookmarkStart w:name="z2889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Жамбылской области по надзору за законностью в сфере правовой статистики и специальных учетов</w:t>
      </w:r>
    </w:p>
    <w:bookmarkEnd w:id="667"/>
    <w:bookmarkStart w:name="z289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Жамбылской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668"/>
    <w:bookmarkStart w:name="z28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669"/>
    <w:bookmarkStart w:name="z28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670"/>
    <w:bookmarkStart w:name="z28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671"/>
    <w:bookmarkStart w:name="z28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672"/>
    <w:bookmarkStart w:name="z28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2896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Карагандинской области</w:t>
      </w:r>
    </w:p>
    <w:bookmarkEnd w:id="674"/>
    <w:bookmarkStart w:name="z289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89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Карагандинской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Карагандинской области.</w:t>
      </w:r>
    </w:p>
    <w:bookmarkEnd w:id="676"/>
    <w:bookmarkStart w:name="z289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677"/>
    <w:bookmarkStart w:name="z29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678"/>
    <w:bookmarkStart w:name="z290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679"/>
    <w:bookmarkStart w:name="z290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80"/>
    <w:bookmarkStart w:name="z290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681"/>
    <w:bookmarkStart w:name="z29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682"/>
    <w:bookmarkStart w:name="z29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100012, Карагандинская область, город Караганда, улица Жамбыла, 97.</w:t>
      </w:r>
    </w:p>
    <w:bookmarkEnd w:id="683"/>
    <w:bookmarkStart w:name="z29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684"/>
    <w:bookmarkStart w:name="z29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685"/>
    <w:bookmarkStart w:name="z29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Қарағанды облысы бойынша басқармасы" мемлекеттік мекемесі;</w:t>
      </w:r>
    </w:p>
    <w:bookmarkEnd w:id="686"/>
    <w:bookmarkStart w:name="z29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687"/>
    <w:bookmarkStart w:name="z29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Карагандинской области".</w:t>
      </w:r>
    </w:p>
    <w:bookmarkEnd w:id="688"/>
    <w:bookmarkStart w:name="z29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689"/>
    <w:bookmarkStart w:name="z29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690"/>
    <w:bookmarkStart w:name="z29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691"/>
    <w:bookmarkStart w:name="z29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2"/>
    <w:bookmarkStart w:name="z2915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693"/>
    <w:bookmarkStart w:name="z29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94"/>
    <w:bookmarkStart w:name="z29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Карагандинской области на основе единых статистических принципов и стандартов;</w:t>
      </w:r>
    </w:p>
    <w:bookmarkEnd w:id="695"/>
    <w:bookmarkStart w:name="z29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696"/>
    <w:bookmarkStart w:name="z29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97"/>
    <w:bookmarkStart w:name="z29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698"/>
    <w:bookmarkStart w:name="z29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699"/>
    <w:bookmarkStart w:name="z29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700"/>
    <w:bookmarkStart w:name="z292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701"/>
    <w:bookmarkStart w:name="z29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702"/>
    <w:bookmarkStart w:name="z29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703"/>
    <w:bookmarkStart w:name="z29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704"/>
    <w:bookmarkStart w:name="z29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705"/>
    <w:bookmarkStart w:name="z29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706"/>
    <w:bookmarkStart w:name="z292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707"/>
    <w:bookmarkStart w:name="z293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708"/>
    <w:bookmarkStart w:name="z293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709"/>
    <w:bookmarkStart w:name="z293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710"/>
    <w:bookmarkStart w:name="z293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711"/>
    <w:bookmarkStart w:name="z29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712"/>
    <w:bookmarkStart w:name="z29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713"/>
    <w:bookmarkStart w:name="z29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714"/>
    <w:bookmarkStart w:name="z29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715"/>
    <w:bookmarkStart w:name="z29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716"/>
    <w:bookmarkStart w:name="z293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717"/>
    <w:bookmarkStart w:name="z29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718"/>
    <w:bookmarkStart w:name="z29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719"/>
    <w:bookmarkStart w:name="z29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720"/>
    <w:bookmarkStart w:name="z29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721"/>
    <w:bookmarkStart w:name="z29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722"/>
    <w:bookmarkStart w:name="z29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723"/>
    <w:bookmarkStart w:name="z29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724"/>
    <w:bookmarkStart w:name="z29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725"/>
    <w:bookmarkStart w:name="z29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726"/>
    <w:bookmarkStart w:name="z29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727"/>
    <w:bookmarkStart w:name="z29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728"/>
    <w:bookmarkStart w:name="z29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729"/>
    <w:bookmarkStart w:name="z29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730"/>
    <w:bookmarkStart w:name="z295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731"/>
    <w:bookmarkStart w:name="z29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732"/>
    <w:bookmarkStart w:name="z29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733"/>
    <w:bookmarkStart w:name="z29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734"/>
    <w:bookmarkStart w:name="z29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735"/>
    <w:bookmarkStart w:name="z29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736"/>
    <w:bookmarkStart w:name="z29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737"/>
    <w:bookmarkStart w:name="z29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738"/>
    <w:bookmarkStart w:name="z29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739"/>
    <w:bookmarkStart w:name="z2962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740"/>
    <w:bookmarkStart w:name="z296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41"/>
    <w:bookmarkStart w:name="z296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742"/>
    <w:bookmarkStart w:name="z296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743"/>
    <w:bookmarkStart w:name="z29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744"/>
    <w:bookmarkStart w:name="z296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745"/>
    <w:bookmarkStart w:name="z296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746"/>
    <w:bookmarkStart w:name="z296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Карагандинской области информацию о состоянии отчетной и учетной дисциплины;</w:t>
      </w:r>
    </w:p>
    <w:bookmarkEnd w:id="747"/>
    <w:bookmarkStart w:name="z29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748"/>
    <w:bookmarkStart w:name="z29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749"/>
    <w:bookmarkStart w:name="z29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750"/>
    <w:bookmarkStart w:name="z29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751"/>
    <w:bookmarkStart w:name="z29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752"/>
    <w:bookmarkStart w:name="z29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753"/>
    <w:bookmarkStart w:name="z29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754"/>
    <w:bookmarkStart w:name="z29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Карагандинской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755"/>
    <w:bookmarkStart w:name="z29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756"/>
    <w:bookmarkStart w:name="z297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757"/>
    <w:bookmarkStart w:name="z29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758"/>
    <w:bookmarkStart w:name="z298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759"/>
    <w:bookmarkStart w:name="z298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760"/>
    <w:bookmarkStart w:name="z298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761"/>
    <w:bookmarkStart w:name="z298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762"/>
    <w:bookmarkStart w:name="z298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763"/>
    <w:bookmarkStart w:name="z29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764"/>
    <w:bookmarkStart w:name="z29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765"/>
    <w:bookmarkStart w:name="z29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766"/>
    <w:bookmarkStart w:name="z29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767"/>
    <w:bookmarkStart w:name="z2990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68"/>
    <w:bookmarkStart w:name="z29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69"/>
    <w:bookmarkStart w:name="z29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770"/>
    <w:bookmarkStart w:name="z29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771"/>
    <w:bookmarkStart w:name="z2994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772"/>
    <w:bookmarkStart w:name="z29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773"/>
    <w:bookmarkStart w:name="z2996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Карагандинской области по надзору за законностью в сфере правовой статистики и специальных учетов</w:t>
      </w:r>
    </w:p>
    <w:bookmarkEnd w:id="774"/>
    <w:bookmarkStart w:name="z29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Карагандинской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775"/>
    <w:bookmarkStart w:name="z29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776"/>
    <w:bookmarkStart w:name="z29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777"/>
    <w:bookmarkStart w:name="z30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778"/>
    <w:bookmarkStart w:name="z30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779"/>
    <w:bookmarkStart w:name="z30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7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003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Костанайской области</w:t>
      </w:r>
    </w:p>
    <w:bookmarkEnd w:id="781"/>
    <w:bookmarkStart w:name="z30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0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Костанайской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Костанайской области.</w:t>
      </w:r>
    </w:p>
    <w:bookmarkEnd w:id="783"/>
    <w:bookmarkStart w:name="z30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784"/>
    <w:bookmarkStart w:name="z30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785"/>
    <w:bookmarkStart w:name="z30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786"/>
    <w:bookmarkStart w:name="z30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87"/>
    <w:bookmarkStart w:name="z30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788"/>
    <w:bookmarkStart w:name="z30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789"/>
    <w:bookmarkStart w:name="z30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Казахстан,110003, Костанайская область, город Костанай, улица Темирбаева, 13.</w:t>
      </w:r>
    </w:p>
    <w:bookmarkEnd w:id="790"/>
    <w:bookmarkStart w:name="z30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791"/>
    <w:bookmarkStart w:name="z30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792"/>
    <w:bookmarkStart w:name="z30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Қостанай облысы бойынша басқармасы" мемлекеттік мекемесі;</w:t>
      </w:r>
    </w:p>
    <w:bookmarkEnd w:id="793"/>
    <w:bookmarkStart w:name="z30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794"/>
    <w:bookmarkStart w:name="z30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Костанайской области".</w:t>
      </w:r>
    </w:p>
    <w:bookmarkEnd w:id="795"/>
    <w:bookmarkStart w:name="z30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796"/>
    <w:bookmarkStart w:name="z30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797"/>
    <w:bookmarkStart w:name="z30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798"/>
    <w:bookmarkStart w:name="z30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99"/>
    <w:bookmarkStart w:name="z3022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800"/>
    <w:bookmarkStart w:name="z30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01"/>
    <w:bookmarkStart w:name="z30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Костанайской области на основе единых статистических принципов и стандартов;</w:t>
      </w:r>
    </w:p>
    <w:bookmarkEnd w:id="802"/>
    <w:bookmarkStart w:name="z30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803"/>
    <w:bookmarkStart w:name="z30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04"/>
    <w:bookmarkStart w:name="z30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805"/>
    <w:bookmarkStart w:name="z30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806"/>
    <w:bookmarkStart w:name="z30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807"/>
    <w:bookmarkStart w:name="z30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808"/>
    <w:bookmarkStart w:name="z30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809"/>
    <w:bookmarkStart w:name="z30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810"/>
    <w:bookmarkStart w:name="z30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811"/>
    <w:bookmarkStart w:name="z30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812"/>
    <w:bookmarkStart w:name="z30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813"/>
    <w:bookmarkStart w:name="z30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814"/>
    <w:bookmarkStart w:name="z30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815"/>
    <w:bookmarkStart w:name="z30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816"/>
    <w:bookmarkStart w:name="z30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817"/>
    <w:bookmarkStart w:name="z30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818"/>
    <w:bookmarkStart w:name="z304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819"/>
    <w:bookmarkStart w:name="z304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820"/>
    <w:bookmarkStart w:name="z30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821"/>
    <w:bookmarkStart w:name="z30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822"/>
    <w:bookmarkStart w:name="z30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823"/>
    <w:bookmarkStart w:name="z30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824"/>
    <w:bookmarkStart w:name="z30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825"/>
    <w:bookmarkStart w:name="z304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826"/>
    <w:bookmarkStart w:name="z304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827"/>
    <w:bookmarkStart w:name="z305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828"/>
    <w:bookmarkStart w:name="z305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829"/>
    <w:bookmarkStart w:name="z305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830"/>
    <w:bookmarkStart w:name="z305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831"/>
    <w:bookmarkStart w:name="z305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832"/>
    <w:bookmarkStart w:name="z30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833"/>
    <w:bookmarkStart w:name="z30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834"/>
    <w:bookmarkStart w:name="z305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835"/>
    <w:bookmarkStart w:name="z305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836"/>
    <w:bookmarkStart w:name="z305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837"/>
    <w:bookmarkStart w:name="z306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838"/>
    <w:bookmarkStart w:name="z30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839"/>
    <w:bookmarkStart w:name="z306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840"/>
    <w:bookmarkStart w:name="z306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841"/>
    <w:bookmarkStart w:name="z306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842"/>
    <w:bookmarkStart w:name="z306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843"/>
    <w:bookmarkStart w:name="z306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844"/>
    <w:bookmarkStart w:name="z306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845"/>
    <w:bookmarkStart w:name="z306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846"/>
    <w:bookmarkStart w:name="z3069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847"/>
    <w:bookmarkStart w:name="z307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48"/>
    <w:bookmarkStart w:name="z307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849"/>
    <w:bookmarkStart w:name="z307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850"/>
    <w:bookmarkStart w:name="z307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851"/>
    <w:bookmarkStart w:name="z307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852"/>
    <w:bookmarkStart w:name="z307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853"/>
    <w:bookmarkStart w:name="z307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Костанайской области информацию о состоянии отчетной и учетной дисциплины;</w:t>
      </w:r>
    </w:p>
    <w:bookmarkEnd w:id="854"/>
    <w:bookmarkStart w:name="z307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855"/>
    <w:bookmarkStart w:name="z307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856"/>
    <w:bookmarkStart w:name="z307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857"/>
    <w:bookmarkStart w:name="z308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858"/>
    <w:bookmarkStart w:name="z308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859"/>
    <w:bookmarkStart w:name="z308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860"/>
    <w:bookmarkStart w:name="z308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861"/>
    <w:bookmarkStart w:name="z308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Костанайской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862"/>
    <w:bookmarkStart w:name="z308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863"/>
    <w:bookmarkStart w:name="z308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864"/>
    <w:bookmarkStart w:name="z308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865"/>
    <w:bookmarkStart w:name="z308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866"/>
    <w:bookmarkStart w:name="z308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867"/>
    <w:bookmarkStart w:name="z309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868"/>
    <w:bookmarkStart w:name="z309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869"/>
    <w:bookmarkStart w:name="z309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870"/>
    <w:bookmarkStart w:name="z309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871"/>
    <w:bookmarkStart w:name="z309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872"/>
    <w:bookmarkStart w:name="z309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873"/>
    <w:bookmarkStart w:name="z309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874"/>
    <w:bookmarkStart w:name="z3097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875"/>
    <w:bookmarkStart w:name="z309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76"/>
    <w:bookmarkStart w:name="z30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877"/>
    <w:bookmarkStart w:name="z310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878"/>
    <w:bookmarkStart w:name="z3101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79"/>
    <w:bookmarkStart w:name="z310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880"/>
    <w:bookmarkStart w:name="z3103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Костанайской области по надзору за законностью в сфере правовой статистики и специальных учетов</w:t>
      </w:r>
    </w:p>
    <w:bookmarkEnd w:id="881"/>
    <w:bookmarkStart w:name="z310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Костанайской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882"/>
    <w:bookmarkStart w:name="z310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883"/>
    <w:bookmarkStart w:name="z310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884"/>
    <w:bookmarkStart w:name="z310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885"/>
    <w:bookmarkStart w:name="z310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886"/>
    <w:bookmarkStart w:name="z310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8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110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Кызылординской области</w:t>
      </w:r>
    </w:p>
    <w:bookmarkEnd w:id="888"/>
    <w:bookmarkStart w:name="z311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11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Кызылординской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Кызылординской области.</w:t>
      </w:r>
    </w:p>
    <w:bookmarkEnd w:id="890"/>
    <w:bookmarkStart w:name="z311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891"/>
    <w:bookmarkStart w:name="z311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892"/>
    <w:bookmarkStart w:name="z311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893"/>
    <w:bookmarkStart w:name="z311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94"/>
    <w:bookmarkStart w:name="z311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895"/>
    <w:bookmarkStart w:name="z311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896"/>
    <w:bookmarkStart w:name="z311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120015, Кызылординская область, город Кызылорда, улица К. Байсеитовой, 104 "А".</w:t>
      </w:r>
    </w:p>
    <w:bookmarkEnd w:id="897"/>
    <w:bookmarkStart w:name="z312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898"/>
    <w:bookmarkStart w:name="z312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899"/>
    <w:bookmarkStart w:name="z312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Қызылорда облысы бойынша басқармасы" мемлекеттік мекемесі;</w:t>
      </w:r>
    </w:p>
    <w:bookmarkEnd w:id="900"/>
    <w:bookmarkStart w:name="z312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901"/>
    <w:bookmarkStart w:name="z312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Кызылординской области".</w:t>
      </w:r>
    </w:p>
    <w:bookmarkEnd w:id="902"/>
    <w:bookmarkStart w:name="z312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03"/>
    <w:bookmarkStart w:name="z312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904"/>
    <w:bookmarkStart w:name="z312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905"/>
    <w:bookmarkStart w:name="z312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06"/>
    <w:bookmarkStart w:name="z3129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907"/>
    <w:bookmarkStart w:name="z313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08"/>
    <w:bookmarkStart w:name="z313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Кызылординской области на основе единых статистических принципов и стандартов;</w:t>
      </w:r>
    </w:p>
    <w:bookmarkEnd w:id="909"/>
    <w:bookmarkStart w:name="z313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910"/>
    <w:bookmarkStart w:name="z313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11"/>
    <w:bookmarkStart w:name="z313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912"/>
    <w:bookmarkStart w:name="z313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913"/>
    <w:bookmarkStart w:name="z313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914"/>
    <w:bookmarkStart w:name="z313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915"/>
    <w:bookmarkStart w:name="z313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916"/>
    <w:bookmarkStart w:name="z313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917"/>
    <w:bookmarkStart w:name="z314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918"/>
    <w:bookmarkStart w:name="z314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919"/>
    <w:bookmarkStart w:name="z314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920"/>
    <w:bookmarkStart w:name="z314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921"/>
    <w:bookmarkStart w:name="z314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922"/>
    <w:bookmarkStart w:name="z314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923"/>
    <w:bookmarkStart w:name="z314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924"/>
    <w:bookmarkStart w:name="z314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925"/>
    <w:bookmarkStart w:name="z314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926"/>
    <w:bookmarkStart w:name="z314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927"/>
    <w:bookmarkStart w:name="z315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928"/>
    <w:bookmarkStart w:name="z315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929"/>
    <w:bookmarkStart w:name="z315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930"/>
    <w:bookmarkStart w:name="z315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931"/>
    <w:bookmarkStart w:name="z315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932"/>
    <w:bookmarkStart w:name="z315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933"/>
    <w:bookmarkStart w:name="z315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934"/>
    <w:bookmarkStart w:name="z315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935"/>
    <w:bookmarkStart w:name="z315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936"/>
    <w:bookmarkStart w:name="z315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937"/>
    <w:bookmarkStart w:name="z316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938"/>
    <w:bookmarkStart w:name="z316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939"/>
    <w:bookmarkStart w:name="z316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940"/>
    <w:bookmarkStart w:name="z316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941"/>
    <w:bookmarkStart w:name="z316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942"/>
    <w:bookmarkStart w:name="z316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943"/>
    <w:bookmarkStart w:name="z316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944"/>
    <w:bookmarkStart w:name="z316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945"/>
    <w:bookmarkStart w:name="z316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946"/>
    <w:bookmarkStart w:name="z316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947"/>
    <w:bookmarkStart w:name="z317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948"/>
    <w:bookmarkStart w:name="z317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949"/>
    <w:bookmarkStart w:name="z317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950"/>
    <w:bookmarkStart w:name="z317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951"/>
    <w:bookmarkStart w:name="z317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952"/>
    <w:bookmarkStart w:name="z317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953"/>
    <w:bookmarkStart w:name="z3176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954"/>
    <w:bookmarkStart w:name="z317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955"/>
    <w:bookmarkStart w:name="z317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956"/>
    <w:bookmarkStart w:name="z317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957"/>
    <w:bookmarkStart w:name="z318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958"/>
    <w:bookmarkStart w:name="z318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959"/>
    <w:bookmarkStart w:name="z318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960"/>
    <w:bookmarkStart w:name="z318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Кызылординской области информацию о состоянии отчетной и учетной дисциплины;</w:t>
      </w:r>
    </w:p>
    <w:bookmarkEnd w:id="961"/>
    <w:bookmarkStart w:name="z318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962"/>
    <w:bookmarkStart w:name="z318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963"/>
    <w:bookmarkStart w:name="z318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964"/>
    <w:bookmarkStart w:name="z318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965"/>
    <w:bookmarkStart w:name="z318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966"/>
    <w:bookmarkStart w:name="z318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967"/>
    <w:bookmarkStart w:name="z319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968"/>
    <w:bookmarkStart w:name="z319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Кызылординской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969"/>
    <w:bookmarkStart w:name="z319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970"/>
    <w:bookmarkStart w:name="z319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971"/>
    <w:bookmarkStart w:name="z319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972"/>
    <w:bookmarkStart w:name="z319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973"/>
    <w:bookmarkStart w:name="z319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974"/>
    <w:bookmarkStart w:name="z319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975"/>
    <w:bookmarkStart w:name="z319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976"/>
    <w:bookmarkStart w:name="z319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977"/>
    <w:bookmarkStart w:name="z320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978"/>
    <w:bookmarkStart w:name="z320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979"/>
    <w:bookmarkStart w:name="z320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980"/>
    <w:bookmarkStart w:name="z320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981"/>
    <w:bookmarkStart w:name="z3204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982"/>
    <w:bookmarkStart w:name="z320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83"/>
    <w:bookmarkStart w:name="z320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984"/>
    <w:bookmarkStart w:name="z320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985"/>
    <w:bookmarkStart w:name="z3208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86"/>
    <w:bookmarkStart w:name="z320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987"/>
    <w:bookmarkStart w:name="z3210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Кызылординской области по надзору за законностью в сфере правовой статистики и специальных учетов</w:t>
      </w:r>
    </w:p>
    <w:bookmarkEnd w:id="988"/>
    <w:bookmarkStart w:name="z321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Кызылординской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989"/>
    <w:bookmarkStart w:name="z321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990"/>
    <w:bookmarkStart w:name="z321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991"/>
    <w:bookmarkStart w:name="z321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992"/>
    <w:bookmarkStart w:name="z321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993"/>
    <w:bookmarkStart w:name="z321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9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217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Мангистауской области</w:t>
      </w:r>
    </w:p>
    <w:bookmarkEnd w:id="995"/>
    <w:bookmarkStart w:name="z321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21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Мангистауской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Мангистауской области.</w:t>
      </w:r>
    </w:p>
    <w:bookmarkEnd w:id="997"/>
    <w:bookmarkStart w:name="z322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998"/>
    <w:bookmarkStart w:name="z322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999"/>
    <w:bookmarkStart w:name="z322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00"/>
    <w:bookmarkStart w:name="z322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01"/>
    <w:bookmarkStart w:name="z322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002"/>
    <w:bookmarkStart w:name="z322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003"/>
    <w:bookmarkStart w:name="z322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130000, Мангистауская область, город Актау, 9 микрорайон, здание 23/2.</w:t>
      </w:r>
    </w:p>
    <w:bookmarkEnd w:id="1004"/>
    <w:bookmarkStart w:name="z322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005"/>
    <w:bookmarkStart w:name="z322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006"/>
    <w:bookmarkStart w:name="z322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Маңғыстау облысы бойынша басқармасы" мемлекеттік мекемесі;</w:t>
      </w:r>
    </w:p>
    <w:bookmarkEnd w:id="1007"/>
    <w:bookmarkStart w:name="z323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008"/>
    <w:bookmarkStart w:name="z323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области".</w:t>
      </w:r>
    </w:p>
    <w:bookmarkEnd w:id="1009"/>
    <w:bookmarkStart w:name="z323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010"/>
    <w:bookmarkStart w:name="z323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011"/>
    <w:bookmarkStart w:name="z323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012"/>
    <w:bookmarkStart w:name="z323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13"/>
    <w:bookmarkStart w:name="z3236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014"/>
    <w:bookmarkStart w:name="z323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15"/>
    <w:bookmarkStart w:name="z323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Мангистауской области на основе единых статистических принципов и стандартов;</w:t>
      </w:r>
    </w:p>
    <w:bookmarkEnd w:id="1016"/>
    <w:bookmarkStart w:name="z323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017"/>
    <w:bookmarkStart w:name="z324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18"/>
    <w:bookmarkStart w:name="z324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019"/>
    <w:bookmarkStart w:name="z324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020"/>
    <w:bookmarkStart w:name="z324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021"/>
    <w:bookmarkStart w:name="z324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022"/>
    <w:bookmarkStart w:name="z324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023"/>
    <w:bookmarkStart w:name="z324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024"/>
    <w:bookmarkStart w:name="z324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025"/>
    <w:bookmarkStart w:name="z324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026"/>
    <w:bookmarkStart w:name="z324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027"/>
    <w:bookmarkStart w:name="z325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028"/>
    <w:bookmarkStart w:name="z325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029"/>
    <w:bookmarkStart w:name="z325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030"/>
    <w:bookmarkStart w:name="z325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031"/>
    <w:bookmarkStart w:name="z325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032"/>
    <w:bookmarkStart w:name="z325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033"/>
    <w:bookmarkStart w:name="z325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034"/>
    <w:bookmarkStart w:name="z325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035"/>
    <w:bookmarkStart w:name="z325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036"/>
    <w:bookmarkStart w:name="z325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037"/>
    <w:bookmarkStart w:name="z326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038"/>
    <w:bookmarkStart w:name="z326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039"/>
    <w:bookmarkStart w:name="z326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040"/>
    <w:bookmarkStart w:name="z326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041"/>
    <w:bookmarkStart w:name="z326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042"/>
    <w:bookmarkStart w:name="z326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043"/>
    <w:bookmarkStart w:name="z326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044"/>
    <w:bookmarkStart w:name="z326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045"/>
    <w:bookmarkStart w:name="z326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046"/>
    <w:bookmarkStart w:name="z326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047"/>
    <w:bookmarkStart w:name="z327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048"/>
    <w:bookmarkStart w:name="z327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049"/>
    <w:bookmarkStart w:name="z327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050"/>
    <w:bookmarkStart w:name="z327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051"/>
    <w:bookmarkStart w:name="z327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052"/>
    <w:bookmarkStart w:name="z327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053"/>
    <w:bookmarkStart w:name="z327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054"/>
    <w:bookmarkStart w:name="z327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055"/>
    <w:bookmarkStart w:name="z327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056"/>
    <w:bookmarkStart w:name="z327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057"/>
    <w:bookmarkStart w:name="z328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058"/>
    <w:bookmarkStart w:name="z328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059"/>
    <w:bookmarkStart w:name="z328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060"/>
    <w:bookmarkStart w:name="z3283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061"/>
    <w:bookmarkStart w:name="z328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62"/>
    <w:bookmarkStart w:name="z328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063"/>
    <w:bookmarkStart w:name="z328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064"/>
    <w:bookmarkStart w:name="z328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065"/>
    <w:bookmarkStart w:name="z328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066"/>
    <w:bookmarkStart w:name="z328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067"/>
    <w:bookmarkStart w:name="z329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Мангистауской области информацию о состоянии отчетной и учетной дисциплины;</w:t>
      </w:r>
    </w:p>
    <w:bookmarkEnd w:id="1068"/>
    <w:bookmarkStart w:name="z329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069"/>
    <w:bookmarkStart w:name="z329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070"/>
    <w:bookmarkStart w:name="z329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071"/>
    <w:bookmarkStart w:name="z329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072"/>
    <w:bookmarkStart w:name="z329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073"/>
    <w:bookmarkStart w:name="z329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074"/>
    <w:bookmarkStart w:name="z329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075"/>
    <w:bookmarkStart w:name="z329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Мангистауской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076"/>
    <w:bookmarkStart w:name="z329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077"/>
    <w:bookmarkStart w:name="z330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078"/>
    <w:bookmarkStart w:name="z330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079"/>
    <w:bookmarkStart w:name="z330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080"/>
    <w:bookmarkStart w:name="z330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081"/>
    <w:bookmarkStart w:name="z330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082"/>
    <w:bookmarkStart w:name="z330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083"/>
    <w:bookmarkStart w:name="z330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084"/>
    <w:bookmarkStart w:name="z330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085"/>
    <w:bookmarkStart w:name="z330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086"/>
    <w:bookmarkStart w:name="z330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087"/>
    <w:bookmarkStart w:name="z331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088"/>
    <w:bookmarkStart w:name="z3311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089"/>
    <w:bookmarkStart w:name="z331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90"/>
    <w:bookmarkStart w:name="z331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091"/>
    <w:bookmarkStart w:name="z331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092"/>
    <w:bookmarkStart w:name="z3315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093"/>
    <w:bookmarkStart w:name="z331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094"/>
    <w:bookmarkStart w:name="z3317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Мангистауской области по надзору за законностью в сфере правовой статистики и специальных учетов</w:t>
      </w:r>
    </w:p>
    <w:bookmarkEnd w:id="1095"/>
    <w:bookmarkStart w:name="z331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Мангистауской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096"/>
    <w:bookmarkStart w:name="z331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097"/>
    <w:bookmarkStart w:name="z332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098"/>
    <w:bookmarkStart w:name="z332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099"/>
    <w:bookmarkStart w:name="z332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100"/>
    <w:bookmarkStart w:name="z332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324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Павлодарской области</w:t>
      </w:r>
    </w:p>
    <w:bookmarkEnd w:id="1102"/>
    <w:bookmarkStart w:name="z332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32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Павлодарской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Павлодарской области.</w:t>
      </w:r>
    </w:p>
    <w:bookmarkEnd w:id="1104"/>
    <w:bookmarkStart w:name="z332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105"/>
    <w:bookmarkStart w:name="z332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106"/>
    <w:bookmarkStart w:name="z332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07"/>
    <w:bookmarkStart w:name="z333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08"/>
    <w:bookmarkStart w:name="z333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109"/>
    <w:bookmarkStart w:name="z333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110"/>
    <w:bookmarkStart w:name="z333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140005, Павлодарская область, город Павлодар, улица Мира, 22.</w:t>
      </w:r>
    </w:p>
    <w:bookmarkEnd w:id="1111"/>
    <w:bookmarkStart w:name="z333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112"/>
    <w:bookmarkStart w:name="z333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113"/>
    <w:bookmarkStart w:name="z333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Павлодар облысы бойынша басқармасы" мемлекеттік мекемесі;</w:t>
      </w:r>
    </w:p>
    <w:bookmarkEnd w:id="1114"/>
    <w:bookmarkStart w:name="z333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115"/>
    <w:bookmarkStart w:name="z333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Павлодарской области".</w:t>
      </w:r>
    </w:p>
    <w:bookmarkEnd w:id="1116"/>
    <w:bookmarkStart w:name="z333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117"/>
    <w:bookmarkStart w:name="z334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118"/>
    <w:bookmarkStart w:name="z334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119"/>
    <w:bookmarkStart w:name="z334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20"/>
    <w:bookmarkStart w:name="z3343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121"/>
    <w:bookmarkStart w:name="z334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2"/>
    <w:bookmarkStart w:name="z334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Павлодарской области на основе единых статистических принципов и стандартов;</w:t>
      </w:r>
    </w:p>
    <w:bookmarkEnd w:id="1123"/>
    <w:bookmarkStart w:name="z334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124"/>
    <w:bookmarkStart w:name="z334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25"/>
    <w:bookmarkStart w:name="z334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126"/>
    <w:bookmarkStart w:name="z334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127"/>
    <w:bookmarkStart w:name="z335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128"/>
    <w:bookmarkStart w:name="z335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129"/>
    <w:bookmarkStart w:name="z335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130"/>
    <w:bookmarkStart w:name="z335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131"/>
    <w:bookmarkStart w:name="z335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132"/>
    <w:bookmarkStart w:name="z335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133"/>
    <w:bookmarkStart w:name="z335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134"/>
    <w:bookmarkStart w:name="z335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135"/>
    <w:bookmarkStart w:name="z335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136"/>
    <w:bookmarkStart w:name="z335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137"/>
    <w:bookmarkStart w:name="z336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138"/>
    <w:bookmarkStart w:name="z336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139"/>
    <w:bookmarkStart w:name="z336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140"/>
    <w:bookmarkStart w:name="z336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141"/>
    <w:bookmarkStart w:name="z336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142"/>
    <w:bookmarkStart w:name="z336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143"/>
    <w:bookmarkStart w:name="z336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144"/>
    <w:bookmarkStart w:name="z336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145"/>
    <w:bookmarkStart w:name="z336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146"/>
    <w:bookmarkStart w:name="z336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147"/>
    <w:bookmarkStart w:name="z337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148"/>
    <w:bookmarkStart w:name="z337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149"/>
    <w:bookmarkStart w:name="z337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150"/>
    <w:bookmarkStart w:name="z337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151"/>
    <w:bookmarkStart w:name="z337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152"/>
    <w:bookmarkStart w:name="z337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153"/>
    <w:bookmarkStart w:name="z337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154"/>
    <w:bookmarkStart w:name="z337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155"/>
    <w:bookmarkStart w:name="z337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156"/>
    <w:bookmarkStart w:name="z337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157"/>
    <w:bookmarkStart w:name="z338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158"/>
    <w:bookmarkStart w:name="z338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159"/>
    <w:bookmarkStart w:name="z338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160"/>
    <w:bookmarkStart w:name="z338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161"/>
    <w:bookmarkStart w:name="z338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162"/>
    <w:bookmarkStart w:name="z338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163"/>
    <w:bookmarkStart w:name="z338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164"/>
    <w:bookmarkStart w:name="z338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165"/>
    <w:bookmarkStart w:name="z338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166"/>
    <w:bookmarkStart w:name="z338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167"/>
    <w:bookmarkStart w:name="z3390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168"/>
    <w:bookmarkStart w:name="z339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169"/>
    <w:bookmarkStart w:name="z339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170"/>
    <w:bookmarkStart w:name="z339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171"/>
    <w:bookmarkStart w:name="z339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172"/>
    <w:bookmarkStart w:name="z339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173"/>
    <w:bookmarkStart w:name="z339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174"/>
    <w:bookmarkStart w:name="z339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Павлодарской области информацию о состоянии отчетной и учетной дисциплины;</w:t>
      </w:r>
    </w:p>
    <w:bookmarkEnd w:id="1175"/>
    <w:bookmarkStart w:name="z339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176"/>
    <w:bookmarkStart w:name="z339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177"/>
    <w:bookmarkStart w:name="z340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178"/>
    <w:bookmarkStart w:name="z340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179"/>
    <w:bookmarkStart w:name="z340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180"/>
    <w:bookmarkStart w:name="z340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181"/>
    <w:bookmarkStart w:name="z340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182"/>
    <w:bookmarkStart w:name="z340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Павлодарской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183"/>
    <w:bookmarkStart w:name="z340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184"/>
    <w:bookmarkStart w:name="z340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185"/>
    <w:bookmarkStart w:name="z340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186"/>
    <w:bookmarkStart w:name="z340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187"/>
    <w:bookmarkStart w:name="z341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188"/>
    <w:bookmarkStart w:name="z341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189"/>
    <w:bookmarkStart w:name="z341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190"/>
    <w:bookmarkStart w:name="z341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191"/>
    <w:bookmarkStart w:name="z341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192"/>
    <w:bookmarkStart w:name="z341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193"/>
    <w:bookmarkStart w:name="z341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194"/>
    <w:bookmarkStart w:name="z341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195"/>
    <w:bookmarkStart w:name="z3418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96"/>
    <w:bookmarkStart w:name="z341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97"/>
    <w:bookmarkStart w:name="z342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198"/>
    <w:bookmarkStart w:name="z342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199"/>
    <w:bookmarkStart w:name="z3422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200"/>
    <w:bookmarkStart w:name="z342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201"/>
    <w:bookmarkStart w:name="z3424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Павлодарской области по надзору за законностью в сфере правовой статистики и специальных учетов</w:t>
      </w:r>
    </w:p>
    <w:bookmarkEnd w:id="1202"/>
    <w:bookmarkStart w:name="z342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Павлодарской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203"/>
    <w:bookmarkStart w:name="z342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204"/>
    <w:bookmarkStart w:name="z342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205"/>
    <w:bookmarkStart w:name="z342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206"/>
    <w:bookmarkStart w:name="z342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207"/>
    <w:bookmarkStart w:name="z343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431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Северо-Казахстанской области</w:t>
      </w:r>
    </w:p>
    <w:bookmarkEnd w:id="1209"/>
    <w:bookmarkStart w:name="z343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43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Северо-Казахстанской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Северо-Казахстанской области.</w:t>
      </w:r>
    </w:p>
    <w:bookmarkEnd w:id="1211"/>
    <w:bookmarkStart w:name="z343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212"/>
    <w:bookmarkStart w:name="z343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213"/>
    <w:bookmarkStart w:name="z343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14"/>
    <w:bookmarkStart w:name="z343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15"/>
    <w:bookmarkStart w:name="z343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216"/>
    <w:bookmarkStart w:name="z343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217"/>
    <w:bookmarkStart w:name="z344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 Северо-Казахстанская область, 150008, город Петропавловск, улица Конституции Казахстана, 38. </w:t>
      </w:r>
    </w:p>
    <w:bookmarkEnd w:id="1218"/>
    <w:bookmarkStart w:name="z344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219"/>
    <w:bookmarkStart w:name="z344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220"/>
    <w:bookmarkStart w:name="z344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басқармасы" мемлекеттік мекемесі;</w:t>
      </w:r>
    </w:p>
    <w:bookmarkEnd w:id="1221"/>
    <w:bookmarkStart w:name="z344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222"/>
    <w:bookmarkStart w:name="z344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Северо-Казахстанской области".</w:t>
      </w:r>
    </w:p>
    <w:bookmarkEnd w:id="1223"/>
    <w:bookmarkStart w:name="z344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224"/>
    <w:bookmarkStart w:name="z344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225"/>
    <w:bookmarkStart w:name="z344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226"/>
    <w:bookmarkStart w:name="z344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27"/>
    <w:bookmarkStart w:name="z3450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228"/>
    <w:bookmarkStart w:name="z345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9"/>
    <w:bookmarkStart w:name="z345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Северо-Казахстанской области на основе единых статистических принципов и стандартов;</w:t>
      </w:r>
    </w:p>
    <w:bookmarkEnd w:id="1230"/>
    <w:bookmarkStart w:name="z345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231"/>
    <w:bookmarkStart w:name="z345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32"/>
    <w:bookmarkStart w:name="z345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233"/>
    <w:bookmarkStart w:name="z345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234"/>
    <w:bookmarkStart w:name="z345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235"/>
    <w:bookmarkStart w:name="z345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236"/>
    <w:bookmarkStart w:name="z345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237"/>
    <w:bookmarkStart w:name="z346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238"/>
    <w:bookmarkStart w:name="z346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239"/>
    <w:bookmarkStart w:name="z346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240"/>
    <w:bookmarkStart w:name="z346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241"/>
    <w:bookmarkStart w:name="z346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242"/>
    <w:bookmarkStart w:name="z346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243"/>
    <w:bookmarkStart w:name="z346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244"/>
    <w:bookmarkStart w:name="z346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245"/>
    <w:bookmarkStart w:name="z346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246"/>
    <w:bookmarkStart w:name="z346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247"/>
    <w:bookmarkStart w:name="z347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248"/>
    <w:bookmarkStart w:name="z347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249"/>
    <w:bookmarkStart w:name="z347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250"/>
    <w:bookmarkStart w:name="z347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251"/>
    <w:bookmarkStart w:name="z347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252"/>
    <w:bookmarkStart w:name="z347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253"/>
    <w:bookmarkStart w:name="z347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254"/>
    <w:bookmarkStart w:name="z347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255"/>
    <w:bookmarkStart w:name="z347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256"/>
    <w:bookmarkStart w:name="z347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257"/>
    <w:bookmarkStart w:name="z348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258"/>
    <w:bookmarkStart w:name="z348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259"/>
    <w:bookmarkStart w:name="z348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260"/>
    <w:bookmarkStart w:name="z348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261"/>
    <w:bookmarkStart w:name="z348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262"/>
    <w:bookmarkStart w:name="z348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263"/>
    <w:bookmarkStart w:name="z348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264"/>
    <w:bookmarkStart w:name="z348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265"/>
    <w:bookmarkStart w:name="z348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266"/>
    <w:bookmarkStart w:name="z348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267"/>
    <w:bookmarkStart w:name="z349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268"/>
    <w:bookmarkStart w:name="z349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269"/>
    <w:bookmarkStart w:name="z349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270"/>
    <w:bookmarkStart w:name="z349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271"/>
    <w:bookmarkStart w:name="z349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272"/>
    <w:bookmarkStart w:name="z349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273"/>
    <w:bookmarkStart w:name="z349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274"/>
    <w:bookmarkStart w:name="z3497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275"/>
    <w:bookmarkStart w:name="z349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276"/>
    <w:bookmarkStart w:name="z349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277"/>
    <w:bookmarkStart w:name="z350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278"/>
    <w:bookmarkStart w:name="z350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279"/>
    <w:bookmarkStart w:name="z350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280"/>
    <w:bookmarkStart w:name="z350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281"/>
    <w:bookmarkStart w:name="z350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Северо-Казахстанской области информацию о состоянии отчетной и учетной дисциплины;</w:t>
      </w:r>
    </w:p>
    <w:bookmarkEnd w:id="1282"/>
    <w:bookmarkStart w:name="z350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283"/>
    <w:bookmarkStart w:name="z350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284"/>
    <w:bookmarkStart w:name="z350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285"/>
    <w:bookmarkStart w:name="z350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286"/>
    <w:bookmarkStart w:name="z350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287"/>
    <w:bookmarkStart w:name="z351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288"/>
    <w:bookmarkStart w:name="z351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289"/>
    <w:bookmarkStart w:name="z351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Северо-Казахстанской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290"/>
    <w:bookmarkStart w:name="z351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291"/>
    <w:bookmarkStart w:name="z351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292"/>
    <w:bookmarkStart w:name="z351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293"/>
    <w:bookmarkStart w:name="z351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294"/>
    <w:bookmarkStart w:name="z351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295"/>
    <w:bookmarkStart w:name="z351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296"/>
    <w:bookmarkStart w:name="z351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297"/>
    <w:bookmarkStart w:name="z352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298"/>
    <w:bookmarkStart w:name="z352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299"/>
    <w:bookmarkStart w:name="z352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300"/>
    <w:bookmarkStart w:name="z352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301"/>
    <w:bookmarkStart w:name="z352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302"/>
    <w:bookmarkStart w:name="z3525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303"/>
    <w:bookmarkStart w:name="z352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04"/>
    <w:bookmarkStart w:name="z352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305"/>
    <w:bookmarkStart w:name="z352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306"/>
    <w:bookmarkStart w:name="z3529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07"/>
    <w:bookmarkStart w:name="z353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308"/>
    <w:bookmarkStart w:name="z3531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Северо-Казахстанской области по надзору за законностью в сфере правовой статистики и специальных учетов</w:t>
      </w:r>
    </w:p>
    <w:bookmarkEnd w:id="1309"/>
    <w:bookmarkStart w:name="z353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Северо-Казахстанской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310"/>
    <w:bookmarkStart w:name="z353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311"/>
    <w:bookmarkStart w:name="z353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312"/>
    <w:bookmarkStart w:name="z353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313"/>
    <w:bookmarkStart w:name="z353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314"/>
    <w:bookmarkStart w:name="z353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538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Туркестанской области</w:t>
      </w:r>
    </w:p>
    <w:bookmarkEnd w:id="1316"/>
    <w:bookmarkStart w:name="z353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54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Туркестанской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Туркестанской области.</w:t>
      </w:r>
    </w:p>
    <w:bookmarkEnd w:id="1318"/>
    <w:bookmarkStart w:name="z354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319"/>
    <w:bookmarkStart w:name="z354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320"/>
    <w:bookmarkStart w:name="z354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21"/>
    <w:bookmarkStart w:name="z354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22"/>
    <w:bookmarkStart w:name="z354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323"/>
    <w:bookmarkStart w:name="z354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324"/>
    <w:bookmarkStart w:name="z354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161200, Туркестанская область, город Туркестан, микрорайон Жаңа қала, улица 32, здание 16.</w:t>
      </w:r>
    </w:p>
    <w:bookmarkEnd w:id="1325"/>
    <w:bookmarkStart w:name="z354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326"/>
    <w:bookmarkStart w:name="z354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327"/>
    <w:bookmarkStart w:name="z355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Түркістан облысы бойынша басқармасы" мемлекеттік мекемесі;</w:t>
      </w:r>
    </w:p>
    <w:bookmarkEnd w:id="1328"/>
    <w:bookmarkStart w:name="z355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329"/>
    <w:bookmarkStart w:name="z355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Туркестанской области".</w:t>
      </w:r>
    </w:p>
    <w:bookmarkEnd w:id="1330"/>
    <w:bookmarkStart w:name="z355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331"/>
    <w:bookmarkStart w:name="z355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332"/>
    <w:bookmarkStart w:name="z355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333"/>
    <w:bookmarkStart w:name="z355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34"/>
    <w:bookmarkStart w:name="z3557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335"/>
    <w:bookmarkStart w:name="z355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6"/>
    <w:bookmarkStart w:name="z3559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Туркестанской области на основе единых статистических принципов и стандартов;</w:t>
      </w:r>
    </w:p>
    <w:bookmarkEnd w:id="1337"/>
    <w:bookmarkStart w:name="z3560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338"/>
    <w:bookmarkStart w:name="z356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39"/>
    <w:bookmarkStart w:name="z3562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340"/>
    <w:bookmarkStart w:name="z356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341"/>
    <w:bookmarkStart w:name="z3564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342"/>
    <w:bookmarkStart w:name="z3565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343"/>
    <w:bookmarkStart w:name="z356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344"/>
    <w:bookmarkStart w:name="z3567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345"/>
    <w:bookmarkStart w:name="z3568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346"/>
    <w:bookmarkStart w:name="z3569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347"/>
    <w:bookmarkStart w:name="z357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348"/>
    <w:bookmarkStart w:name="z357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349"/>
    <w:bookmarkStart w:name="z357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350"/>
    <w:bookmarkStart w:name="z357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351"/>
    <w:bookmarkStart w:name="z357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352"/>
    <w:bookmarkStart w:name="z357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353"/>
    <w:bookmarkStart w:name="z357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354"/>
    <w:bookmarkStart w:name="z357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355"/>
    <w:bookmarkStart w:name="z357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356"/>
    <w:bookmarkStart w:name="z357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357"/>
    <w:bookmarkStart w:name="z358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358"/>
    <w:bookmarkStart w:name="z358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359"/>
    <w:bookmarkStart w:name="z358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360"/>
    <w:bookmarkStart w:name="z358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361"/>
    <w:bookmarkStart w:name="z358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362"/>
    <w:bookmarkStart w:name="z358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363"/>
    <w:bookmarkStart w:name="z358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364"/>
    <w:bookmarkStart w:name="z358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365"/>
    <w:bookmarkStart w:name="z358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366"/>
    <w:bookmarkStart w:name="z358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367"/>
    <w:bookmarkStart w:name="z359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368"/>
    <w:bookmarkStart w:name="z359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369"/>
    <w:bookmarkStart w:name="z3592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370"/>
    <w:bookmarkStart w:name="z359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371"/>
    <w:bookmarkStart w:name="z359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372"/>
    <w:bookmarkStart w:name="z359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373"/>
    <w:bookmarkStart w:name="z359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374"/>
    <w:bookmarkStart w:name="z359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375"/>
    <w:bookmarkStart w:name="z3598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376"/>
    <w:bookmarkStart w:name="z359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377"/>
    <w:bookmarkStart w:name="z360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378"/>
    <w:bookmarkStart w:name="z360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379"/>
    <w:bookmarkStart w:name="z360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380"/>
    <w:bookmarkStart w:name="z360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381"/>
    <w:bookmarkStart w:name="z3604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382"/>
    <w:bookmarkStart w:name="z360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383"/>
    <w:bookmarkStart w:name="z360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384"/>
    <w:bookmarkStart w:name="z360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385"/>
    <w:bookmarkStart w:name="z360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386"/>
    <w:bookmarkStart w:name="z360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387"/>
    <w:bookmarkStart w:name="z36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388"/>
    <w:bookmarkStart w:name="z361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Туркестанской области информацию о состоянии отчетной и учетной дисциплины;</w:t>
      </w:r>
    </w:p>
    <w:bookmarkEnd w:id="1389"/>
    <w:bookmarkStart w:name="z361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390"/>
    <w:bookmarkStart w:name="z361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391"/>
    <w:bookmarkStart w:name="z361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392"/>
    <w:bookmarkStart w:name="z361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393"/>
    <w:bookmarkStart w:name="z361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394"/>
    <w:bookmarkStart w:name="z361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395"/>
    <w:bookmarkStart w:name="z361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396"/>
    <w:bookmarkStart w:name="z361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Туркестанской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397"/>
    <w:bookmarkStart w:name="z362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398"/>
    <w:bookmarkStart w:name="z362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399"/>
    <w:bookmarkStart w:name="z362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400"/>
    <w:bookmarkStart w:name="z362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401"/>
    <w:bookmarkStart w:name="z362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402"/>
    <w:bookmarkStart w:name="z362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403"/>
    <w:bookmarkStart w:name="z362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404"/>
    <w:bookmarkStart w:name="z362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405"/>
    <w:bookmarkStart w:name="z362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406"/>
    <w:bookmarkStart w:name="z362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407"/>
    <w:bookmarkStart w:name="z363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408"/>
    <w:bookmarkStart w:name="z363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409"/>
    <w:bookmarkStart w:name="z3632" w:id="1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410"/>
    <w:bookmarkStart w:name="z363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11"/>
    <w:bookmarkStart w:name="z363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412"/>
    <w:bookmarkStart w:name="z363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413"/>
    <w:bookmarkStart w:name="z3636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414"/>
    <w:bookmarkStart w:name="z363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415"/>
    <w:bookmarkStart w:name="z3638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Туркестанской области по надзору за законностью в сфере правовой статистики и специальных учетов</w:t>
      </w:r>
    </w:p>
    <w:bookmarkEnd w:id="1416"/>
    <w:bookmarkStart w:name="z363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Туркестанской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417"/>
    <w:bookmarkStart w:name="z364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418"/>
    <w:bookmarkStart w:name="z364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419"/>
    <w:bookmarkStart w:name="z364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420"/>
    <w:bookmarkStart w:name="z364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421"/>
    <w:bookmarkStart w:name="z364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645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Восточно-Казахстанской области</w:t>
      </w:r>
    </w:p>
    <w:bookmarkEnd w:id="1423"/>
    <w:bookmarkStart w:name="z364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64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Восточно-Казахстанской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Восточно-Казахстанской области.</w:t>
      </w:r>
    </w:p>
    <w:bookmarkEnd w:id="1425"/>
    <w:bookmarkStart w:name="z364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426"/>
    <w:bookmarkStart w:name="z364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427"/>
    <w:bookmarkStart w:name="z365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28"/>
    <w:bookmarkStart w:name="z365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29"/>
    <w:bookmarkStart w:name="z365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430"/>
    <w:bookmarkStart w:name="z365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431"/>
    <w:bookmarkStart w:name="z3654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 070002, Восточно-Казахстанская область, город Усть-Каменогорск, улица им. Ю.Увалиева, 4. </w:t>
      </w:r>
    </w:p>
    <w:bookmarkEnd w:id="1432"/>
    <w:bookmarkStart w:name="z365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433"/>
    <w:bookmarkStart w:name="z365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434"/>
    <w:bookmarkStart w:name="z365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Шығыс Қазақстан облысы бойынша басқармасы" мемлекеттік мекемесі;</w:t>
      </w:r>
    </w:p>
    <w:bookmarkEnd w:id="1435"/>
    <w:bookmarkStart w:name="z365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436"/>
    <w:bookmarkStart w:name="z365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Восточно-Казахстанской области".</w:t>
      </w:r>
    </w:p>
    <w:bookmarkEnd w:id="1437"/>
    <w:bookmarkStart w:name="z366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438"/>
    <w:bookmarkStart w:name="z366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439"/>
    <w:bookmarkStart w:name="z366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440"/>
    <w:bookmarkStart w:name="z366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1"/>
    <w:bookmarkStart w:name="z3664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442"/>
    <w:bookmarkStart w:name="z366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43"/>
    <w:bookmarkStart w:name="z366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Восточно-Казахстанской области на основе единых статистических принципов и стандартов;</w:t>
      </w:r>
    </w:p>
    <w:bookmarkEnd w:id="1444"/>
    <w:bookmarkStart w:name="z366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445"/>
    <w:bookmarkStart w:name="z366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46"/>
    <w:bookmarkStart w:name="z366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447"/>
    <w:bookmarkStart w:name="z367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448"/>
    <w:bookmarkStart w:name="z367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449"/>
    <w:bookmarkStart w:name="z367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450"/>
    <w:bookmarkStart w:name="z367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451"/>
    <w:bookmarkStart w:name="z367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452"/>
    <w:bookmarkStart w:name="z367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453"/>
    <w:bookmarkStart w:name="z367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454"/>
    <w:bookmarkStart w:name="z367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455"/>
    <w:bookmarkStart w:name="z367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456"/>
    <w:bookmarkStart w:name="z367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457"/>
    <w:bookmarkStart w:name="z368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458"/>
    <w:bookmarkStart w:name="z368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459"/>
    <w:bookmarkStart w:name="z368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460"/>
    <w:bookmarkStart w:name="z368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461"/>
    <w:bookmarkStart w:name="z368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462"/>
    <w:bookmarkStart w:name="z368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463"/>
    <w:bookmarkStart w:name="z368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464"/>
    <w:bookmarkStart w:name="z368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465"/>
    <w:bookmarkStart w:name="z368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466"/>
    <w:bookmarkStart w:name="z368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467"/>
    <w:bookmarkStart w:name="z369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468"/>
    <w:bookmarkStart w:name="z369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469"/>
    <w:bookmarkStart w:name="z369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470"/>
    <w:bookmarkStart w:name="z369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471"/>
    <w:bookmarkStart w:name="z369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472"/>
    <w:bookmarkStart w:name="z369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473"/>
    <w:bookmarkStart w:name="z369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474"/>
    <w:bookmarkStart w:name="z369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475"/>
    <w:bookmarkStart w:name="z369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476"/>
    <w:bookmarkStart w:name="z369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477"/>
    <w:bookmarkStart w:name="z370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478"/>
    <w:bookmarkStart w:name="z370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479"/>
    <w:bookmarkStart w:name="z370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480"/>
    <w:bookmarkStart w:name="z370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481"/>
    <w:bookmarkStart w:name="z370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482"/>
    <w:bookmarkStart w:name="z370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483"/>
    <w:bookmarkStart w:name="z370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484"/>
    <w:bookmarkStart w:name="z370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485"/>
    <w:bookmarkStart w:name="z370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486"/>
    <w:bookmarkStart w:name="z370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487"/>
    <w:bookmarkStart w:name="z371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488"/>
    <w:bookmarkStart w:name="z3711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489"/>
    <w:bookmarkStart w:name="z371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490"/>
    <w:bookmarkStart w:name="z371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491"/>
    <w:bookmarkStart w:name="z371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492"/>
    <w:bookmarkStart w:name="z371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493"/>
    <w:bookmarkStart w:name="z371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494"/>
    <w:bookmarkStart w:name="z371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495"/>
    <w:bookmarkStart w:name="z371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Восточно-Казахстанской области информацию о состоянии отчетной и учетной дисциплины;</w:t>
      </w:r>
    </w:p>
    <w:bookmarkEnd w:id="1496"/>
    <w:bookmarkStart w:name="z371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497"/>
    <w:bookmarkStart w:name="z372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498"/>
    <w:bookmarkStart w:name="z372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499"/>
    <w:bookmarkStart w:name="z372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500"/>
    <w:bookmarkStart w:name="z372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501"/>
    <w:bookmarkStart w:name="z372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502"/>
    <w:bookmarkStart w:name="z372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503"/>
    <w:bookmarkStart w:name="z372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Восточно-Казахстанской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504"/>
    <w:bookmarkStart w:name="z372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505"/>
    <w:bookmarkStart w:name="z372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506"/>
    <w:bookmarkStart w:name="z372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507"/>
    <w:bookmarkStart w:name="z373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508"/>
    <w:bookmarkStart w:name="z373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509"/>
    <w:bookmarkStart w:name="z373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510"/>
    <w:bookmarkStart w:name="z373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511"/>
    <w:bookmarkStart w:name="z373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512"/>
    <w:bookmarkStart w:name="z373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513"/>
    <w:bookmarkStart w:name="z373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514"/>
    <w:bookmarkStart w:name="z373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515"/>
    <w:bookmarkStart w:name="z373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516"/>
    <w:bookmarkStart w:name="z3739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517"/>
    <w:bookmarkStart w:name="z374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18"/>
    <w:bookmarkStart w:name="z374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519"/>
    <w:bookmarkStart w:name="z374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520"/>
    <w:bookmarkStart w:name="z3743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521"/>
    <w:bookmarkStart w:name="z374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522"/>
    <w:bookmarkStart w:name="z3745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Восточно-Казахстанской области по надзору за законностью в сфере правовой статистики и специальных учетов</w:t>
      </w:r>
    </w:p>
    <w:bookmarkEnd w:id="1523"/>
    <w:bookmarkStart w:name="z374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Восточно-Казахстанской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524"/>
    <w:bookmarkStart w:name="z374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525"/>
    <w:bookmarkStart w:name="z374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526"/>
    <w:bookmarkStart w:name="z374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527"/>
    <w:bookmarkStart w:name="z375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528"/>
    <w:bookmarkStart w:name="z375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752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Региональном транспортном управлении Комитета по правовой статистике и специальным учетам Генеральной прокуратуры Республики Казахстан</w:t>
      </w:r>
    </w:p>
    <w:bookmarkEnd w:id="1530"/>
    <w:bookmarkStart w:name="z375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75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Региональное транспортное управление Комитета по правовой статистике и специальным учетам Генеральной прокуратуры Республики Казахстан (далее –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по транспортным регионам Республики Казахстан.</w:t>
      </w:r>
    </w:p>
    <w:bookmarkEnd w:id="1532"/>
    <w:bookmarkStart w:name="z375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533"/>
    <w:bookmarkStart w:name="z375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534"/>
    <w:bookmarkStart w:name="z375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35"/>
    <w:bookmarkStart w:name="z375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36"/>
    <w:bookmarkStart w:name="z375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537"/>
    <w:bookmarkStart w:name="z376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538"/>
    <w:bookmarkStart w:name="z376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Юридический адрес Управления: Республика Казахстан, 010000, город Астана, район "Байконур", улица Ж. Омарова, 60.</w:t>
      </w:r>
    </w:p>
    <w:bookmarkEnd w:id="1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540"/>
    <w:bookmarkStart w:name="z376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541"/>
    <w:bookmarkStart w:name="z376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Аймақтық көліктік басқармасы" мемлекеттік мекемесі;</w:t>
      </w:r>
    </w:p>
    <w:bookmarkEnd w:id="1542"/>
    <w:bookmarkStart w:name="z3765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543"/>
    <w:bookmarkStart w:name="z376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"Региональное транспортное управление Комитета по правовой статистике и специальным учетам Генеральной прокуратуры Республики Казахстан".</w:t>
      </w:r>
    </w:p>
    <w:bookmarkEnd w:id="1544"/>
    <w:bookmarkStart w:name="z376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45"/>
    <w:bookmarkStart w:name="z376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546"/>
    <w:bookmarkStart w:name="z376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547"/>
    <w:bookmarkStart w:name="z377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48"/>
    <w:bookmarkStart w:name="z3771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549"/>
    <w:bookmarkStart w:name="z3772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50"/>
    <w:bookmarkStart w:name="z3773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регионе на основе единых статистических принципов и стандартов;</w:t>
      </w:r>
    </w:p>
    <w:bookmarkEnd w:id="1551"/>
    <w:bookmarkStart w:name="z3774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552"/>
    <w:bookmarkStart w:name="z3775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53"/>
    <w:bookmarkStart w:name="z3776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554"/>
    <w:bookmarkStart w:name="z3777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555"/>
    <w:bookmarkStart w:name="z3778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556"/>
    <w:bookmarkStart w:name="z3779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557"/>
    <w:bookmarkStart w:name="z3780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558"/>
    <w:bookmarkStart w:name="z3781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559"/>
    <w:bookmarkStart w:name="z3782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560"/>
    <w:bookmarkStart w:name="z3783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561"/>
    <w:bookmarkStart w:name="z3784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562"/>
    <w:bookmarkStart w:name="z3785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563"/>
    <w:bookmarkStart w:name="z3786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изучение имеющегося международного опыта в области правовой статистики и специальных учетов;</w:t>
      </w:r>
    </w:p>
    <w:bookmarkEnd w:id="1564"/>
    <w:bookmarkStart w:name="z3787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целостности, достоверности и достаточности формируемых статистических данных;</w:t>
      </w:r>
    </w:p>
    <w:bookmarkEnd w:id="1565"/>
    <w:bookmarkStart w:name="z3788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территориальными подразделениями государственных и правоохранительных органов;</w:t>
      </w:r>
    </w:p>
    <w:bookmarkEnd w:id="1566"/>
    <w:bookmarkStart w:name="z3789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567"/>
    <w:bookmarkStart w:name="z3790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568"/>
    <w:bookmarkStart w:name="z3791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569"/>
    <w:bookmarkStart w:name="z3792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570"/>
    <w:bookmarkStart w:name="z3793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работ по развитию, внедрению и сопровождению автоматизированных информационных систем Комитета;</w:t>
      </w:r>
    </w:p>
    <w:bookmarkEnd w:id="1571"/>
    <w:bookmarkStart w:name="z3794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572"/>
    <w:bookmarkStart w:name="z3795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иные функции, в соответствии с законодательством Республики Казахстан.</w:t>
      </w:r>
    </w:p>
    <w:bookmarkEnd w:id="1573"/>
    <w:bookmarkStart w:name="z3796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574"/>
    <w:bookmarkStart w:name="z3797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575"/>
    <w:bookmarkStart w:name="z3798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576"/>
    <w:bookmarkStart w:name="z3799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577"/>
    <w:bookmarkStart w:name="z3800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578"/>
    <w:bookmarkStart w:name="z3801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579"/>
    <w:bookmarkStart w:name="z3802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580"/>
    <w:bookmarkStart w:name="z3803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581"/>
    <w:bookmarkStart w:name="z3804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582"/>
    <w:bookmarkStart w:name="z3805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583"/>
    <w:bookmarkStart w:name="z3806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584"/>
    <w:bookmarkStart w:name="z3807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585"/>
    <w:bookmarkStart w:name="z3808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586"/>
    <w:bookmarkStart w:name="z3809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587"/>
    <w:bookmarkStart w:name="z3810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транспортному региону;</w:t>
      </w:r>
    </w:p>
    <w:bookmarkEnd w:id="1588"/>
    <w:bookmarkStart w:name="z3811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589"/>
    <w:bookmarkStart w:name="z3812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590"/>
    <w:bookmarkStart w:name="z3813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591"/>
    <w:bookmarkStart w:name="z3814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592"/>
    <w:bookmarkStart w:name="z3815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593"/>
    <w:bookmarkStart w:name="z3816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594"/>
    <w:bookmarkStart w:name="z3817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595"/>
    <w:bookmarkStart w:name="z3818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596"/>
    <w:bookmarkStart w:name="z3819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597"/>
    <w:bookmarkStart w:name="z3820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598"/>
    <w:bookmarkStart w:name="z3821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599"/>
    <w:bookmarkStart w:name="z3822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600"/>
    <w:bookmarkStart w:name="z3823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601"/>
    <w:bookmarkStart w:name="z3824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Главному транспортному прокурору информацию о состоянии отчетной и учетной дисциплины;</w:t>
      </w:r>
    </w:p>
    <w:bookmarkEnd w:id="1602"/>
    <w:bookmarkStart w:name="z3825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603"/>
    <w:bookmarkStart w:name="z3826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604"/>
    <w:bookmarkStart w:name="z3827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605"/>
    <w:bookmarkStart w:name="z3828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606"/>
    <w:bookmarkStart w:name="z3829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607"/>
    <w:bookmarkStart w:name="z3830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608"/>
    <w:bookmarkStart w:name="z3831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609"/>
    <w:bookmarkStart w:name="z3832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Главной транспортной прокуратуры,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</w:t>
      </w:r>
    </w:p>
    <w:bookmarkEnd w:id="1610"/>
    <w:bookmarkStart w:name="z3833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611"/>
    <w:bookmarkStart w:name="z3834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612"/>
    <w:bookmarkStart w:name="z3835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613"/>
    <w:bookmarkStart w:name="z3836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614"/>
    <w:bookmarkStart w:name="z3837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615"/>
    <w:bookmarkStart w:name="z3838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616"/>
    <w:bookmarkStart w:name="z3839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617"/>
    <w:bookmarkStart w:name="z3840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618"/>
    <w:bookmarkStart w:name="z384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619"/>
    <w:bookmarkStart w:name="z384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620"/>
    <w:bookmarkStart w:name="z384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621"/>
    <w:bookmarkStart w:name="z384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622"/>
    <w:bookmarkStart w:name="z3845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623"/>
    <w:bookmarkStart w:name="z384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24"/>
    <w:bookmarkStart w:name="z384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625"/>
    <w:bookmarkStart w:name="z384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626"/>
    <w:bookmarkStart w:name="z3849" w:id="1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627"/>
    <w:bookmarkStart w:name="z385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628"/>
    <w:bookmarkStart w:name="z3851" w:id="1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транспортных регионах по надзору за законностью в сфере правовой статистики и специальных учетов</w:t>
      </w:r>
    </w:p>
    <w:bookmarkEnd w:id="1629"/>
    <w:bookmarkStart w:name="z385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транспортных регионах, дислоцируемых в зданиях транспортных прокуратур либо территориальных органов,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транспортными 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630"/>
    <w:bookmarkStart w:name="z385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631"/>
    <w:bookmarkStart w:name="z385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632"/>
    <w:bookmarkStart w:name="z385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633"/>
    <w:bookmarkStart w:name="z385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634"/>
    <w:bookmarkStart w:name="z385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транспортного региона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858" w:id="1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Военном управлении Комитета по правовой статистике и специальным учетам Генеральной прокуратуры Республики Казахстан</w:t>
      </w:r>
    </w:p>
    <w:bookmarkEnd w:id="1636"/>
    <w:bookmarkStart w:name="z385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86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Военное управление Комитета по правовой статистике и специальным учетам Генеральной прокуратуры Республики Казахстан (далее –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в военных органах уголовного преследования, военного суда и военной прокуратуры, воинских частях, войсках и организациях Вооруженных Сил Республики Казахстан, а также иных органах.</w:t>
      </w:r>
    </w:p>
    <w:bookmarkEnd w:id="1638"/>
    <w:bookmarkStart w:name="z386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639"/>
    <w:bookmarkStart w:name="z386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640"/>
    <w:bookmarkStart w:name="z386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641"/>
    <w:bookmarkStart w:name="z386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42"/>
    <w:bookmarkStart w:name="z386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643"/>
    <w:bookmarkStart w:name="z386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644"/>
    <w:bookmarkStart w:name="z386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Юридический адрес Управления: Республика Казахстан, 010000, город Астана, район "Байконур", улица Ж. Омарова, 60.</w:t>
      </w:r>
    </w:p>
    <w:bookmarkEnd w:id="1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646"/>
    <w:bookmarkStart w:name="z386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647"/>
    <w:bookmarkStart w:name="z387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Әскери басқармасы" мемлекеттік мекемесі;</w:t>
      </w:r>
    </w:p>
    <w:bookmarkEnd w:id="1648"/>
    <w:bookmarkStart w:name="z387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649"/>
    <w:bookmarkStart w:name="z387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"Военное управление Комитета по правовой статистике и специальным учетам Генеральной прокуратуры Республики Казахстан".</w:t>
      </w:r>
    </w:p>
    <w:bookmarkEnd w:id="1650"/>
    <w:bookmarkStart w:name="z387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51"/>
    <w:bookmarkStart w:name="z387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652"/>
    <w:bookmarkStart w:name="z387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653"/>
    <w:bookmarkStart w:name="z387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54"/>
    <w:bookmarkStart w:name="z3877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655"/>
    <w:bookmarkStart w:name="z387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56"/>
    <w:bookmarkStart w:name="z387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регионе на основе единых статистических принципов и стандартов;</w:t>
      </w:r>
    </w:p>
    <w:bookmarkEnd w:id="1657"/>
    <w:bookmarkStart w:name="z388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658"/>
    <w:bookmarkStart w:name="z388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59"/>
    <w:bookmarkStart w:name="z388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660"/>
    <w:bookmarkStart w:name="z388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661"/>
    <w:bookmarkStart w:name="z388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662"/>
    <w:bookmarkStart w:name="z388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663"/>
    <w:bookmarkStart w:name="z388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 преступлениях,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664"/>
    <w:bookmarkStart w:name="z388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665"/>
    <w:bookmarkStart w:name="z388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666"/>
    <w:bookmarkStart w:name="z388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667"/>
    <w:bookmarkStart w:name="z389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668"/>
    <w:bookmarkStart w:name="z389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669"/>
    <w:bookmarkStart w:name="z389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670"/>
    <w:bookmarkStart w:name="z389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671"/>
    <w:bookmarkStart w:name="z389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672"/>
    <w:bookmarkStart w:name="z389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673"/>
    <w:bookmarkStart w:name="z389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674"/>
    <w:bookmarkStart w:name="z389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675"/>
    <w:bookmarkStart w:name="z389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676"/>
    <w:bookmarkStart w:name="z389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677"/>
    <w:bookmarkStart w:name="z390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678"/>
    <w:bookmarkStart w:name="z390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679"/>
    <w:bookmarkStart w:name="z390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680"/>
    <w:bookmarkStart w:name="z390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681"/>
    <w:bookmarkStart w:name="z390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682"/>
    <w:bookmarkStart w:name="z390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683"/>
    <w:bookmarkStart w:name="z390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684"/>
    <w:bookmarkStart w:name="z390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685"/>
    <w:bookmarkStart w:name="z390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686"/>
    <w:bookmarkStart w:name="z390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687"/>
    <w:bookmarkStart w:name="z391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688"/>
    <w:bookmarkStart w:name="z391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689"/>
    <w:bookmarkStart w:name="z391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690"/>
    <w:bookmarkStart w:name="z391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691"/>
    <w:bookmarkStart w:name="z391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 преступлениях;</w:t>
      </w:r>
    </w:p>
    <w:bookmarkEnd w:id="1692"/>
    <w:bookmarkStart w:name="z391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693"/>
    <w:bookmarkStart w:name="z391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694"/>
    <w:bookmarkStart w:name="z391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военному региону;</w:t>
      </w:r>
    </w:p>
    <w:bookmarkEnd w:id="1695"/>
    <w:bookmarkStart w:name="z391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696"/>
    <w:bookmarkStart w:name="z391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697"/>
    <w:bookmarkStart w:name="z392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698"/>
    <w:bookmarkStart w:name="z392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699"/>
    <w:bookmarkStart w:name="z392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700"/>
    <w:bookmarkStart w:name="z392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701"/>
    <w:bookmarkStart w:name="z3924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702"/>
    <w:bookmarkStart w:name="z392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703"/>
    <w:bookmarkStart w:name="z392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704"/>
    <w:bookmarkStart w:name="z392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705"/>
    <w:bookmarkStart w:name="z392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706"/>
    <w:bookmarkStart w:name="z392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707"/>
    <w:bookmarkStart w:name="z393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708"/>
    <w:bookmarkStart w:name="z393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Главному военному прокурору информацию о состоянии отчетной и учетной дисциплины;</w:t>
      </w:r>
    </w:p>
    <w:bookmarkEnd w:id="1709"/>
    <w:bookmarkStart w:name="z393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710"/>
    <w:bookmarkStart w:name="z393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711"/>
    <w:bookmarkStart w:name="z393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712"/>
    <w:bookmarkStart w:name="z393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713"/>
    <w:bookmarkStart w:name="z393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714"/>
    <w:bookmarkStart w:name="z393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715"/>
    <w:bookmarkStart w:name="z393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716"/>
    <w:bookmarkStart w:name="z393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Главной военной прокуратуры,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учетов;</w:t>
      </w:r>
    </w:p>
    <w:bookmarkEnd w:id="1717"/>
    <w:bookmarkStart w:name="z394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718"/>
    <w:bookmarkStart w:name="z394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719"/>
    <w:bookmarkStart w:name="z394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720"/>
    <w:bookmarkStart w:name="z394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721"/>
    <w:bookmarkStart w:name="z394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722"/>
    <w:bookmarkStart w:name="z394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723"/>
    <w:bookmarkStart w:name="z394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724"/>
    <w:bookmarkStart w:name="z394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725"/>
    <w:bookmarkStart w:name="z394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726"/>
    <w:bookmarkStart w:name="z394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727"/>
    <w:bookmarkStart w:name="z395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728"/>
    <w:bookmarkStart w:name="z395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729"/>
    <w:bookmarkStart w:name="z3952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730"/>
    <w:bookmarkStart w:name="z395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31"/>
    <w:bookmarkStart w:name="z395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732"/>
    <w:bookmarkStart w:name="z395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733"/>
    <w:bookmarkStart w:name="z3956" w:id="1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734"/>
    <w:bookmarkStart w:name="z395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735"/>
    <w:bookmarkStart w:name="z3958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регионах и гарнизонах по надзору за законностью в сфере правовой статистики и специальных учетов</w:t>
      </w:r>
    </w:p>
    <w:bookmarkEnd w:id="1736"/>
    <w:bookmarkStart w:name="z3959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регионах и гарнизонах, дислоцируемых в зданиях региональных и гарнизонных подразделений органов военных прокуратур,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военными прокуратурами регионов и гарнизонов,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737"/>
    <w:bookmarkStart w:name="z396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738"/>
    <w:bookmarkStart w:name="z396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739"/>
    <w:bookmarkStart w:name="z396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740"/>
    <w:bookmarkStart w:name="z396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741"/>
    <w:bookmarkStart w:name="z396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региона и гарнизона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3965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городу Астана</w:t>
      </w:r>
    </w:p>
    <w:bookmarkEnd w:id="1743"/>
    <w:p>
      <w:pPr>
        <w:spacing w:after="0"/>
        <w:ind w:left="0"/>
        <w:jc w:val="both"/>
      </w:pPr>
      <w:bookmarkStart w:name="z3966" w:id="174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ff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Приложение 17 -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000000"/>
          <w:sz w:val="28"/>
        </w:rPr>
        <w:t>№ 79 о/д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96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городу Астана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по городу Астана.</w:t>
      </w:r>
    </w:p>
    <w:bookmarkEnd w:id="1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746"/>
    <w:bookmarkStart w:name="z396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747"/>
    <w:bookmarkStart w:name="z397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748"/>
    <w:bookmarkStart w:name="z397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49"/>
    <w:bookmarkStart w:name="z397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750"/>
    <w:bookmarkStart w:name="z397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751"/>
    <w:bookmarkStart w:name="z397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Юридический адрес Управления: Республика Казахстан, 010000, город Астана, район "Байконур", улица Ж. Омарова, 60.</w:t>
      </w:r>
    </w:p>
    <w:bookmarkEnd w:id="1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Астана қаласы бойынша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городу Астана".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54"/>
    <w:bookmarkStart w:name="z398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755"/>
    <w:bookmarkStart w:name="z398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756"/>
    <w:bookmarkStart w:name="z398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57"/>
    <w:bookmarkStart w:name="z3984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758"/>
    <w:bookmarkStart w:name="z398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59"/>
    <w:bookmarkStart w:name="z398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городе Астана на основе единых статистических принципов и стандартов;</w:t>
      </w:r>
    </w:p>
    <w:bookmarkEnd w:id="1760"/>
    <w:bookmarkStart w:name="z398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62"/>
    <w:bookmarkStart w:name="z398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763"/>
    <w:bookmarkStart w:name="z399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764"/>
    <w:bookmarkStart w:name="z399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765"/>
    <w:bookmarkStart w:name="z399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766"/>
    <w:bookmarkStart w:name="z399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767"/>
    <w:bookmarkStart w:name="z399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768"/>
    <w:bookmarkStart w:name="z399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769"/>
    <w:bookmarkStart w:name="z399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770"/>
    <w:bookmarkStart w:name="z399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771"/>
    <w:bookmarkStart w:name="z399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772"/>
    <w:bookmarkStart w:name="z399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773"/>
    <w:bookmarkStart w:name="z400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774"/>
    <w:bookmarkStart w:name="z400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775"/>
    <w:bookmarkStart w:name="z400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776"/>
    <w:bookmarkStart w:name="z400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777"/>
    <w:bookmarkStart w:name="z400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778"/>
    <w:bookmarkStart w:name="z400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779"/>
    <w:bookmarkStart w:name="z400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780"/>
    <w:bookmarkStart w:name="z400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781"/>
    <w:bookmarkStart w:name="z400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782"/>
    <w:bookmarkStart w:name="z400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783"/>
    <w:bookmarkStart w:name="z401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784"/>
    <w:bookmarkStart w:name="z401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785"/>
    <w:bookmarkStart w:name="z401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786"/>
    <w:bookmarkStart w:name="z401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787"/>
    <w:bookmarkStart w:name="z401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788"/>
    <w:bookmarkStart w:name="z401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789"/>
    <w:bookmarkStart w:name="z401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790"/>
    <w:bookmarkStart w:name="z401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791"/>
    <w:bookmarkStart w:name="z401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792"/>
    <w:bookmarkStart w:name="z401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793"/>
    <w:bookmarkStart w:name="z402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794"/>
    <w:bookmarkStart w:name="z402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795"/>
    <w:bookmarkStart w:name="z402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796"/>
    <w:bookmarkStart w:name="z402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797"/>
    <w:bookmarkStart w:name="z402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798"/>
    <w:bookmarkStart w:name="z402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799"/>
    <w:bookmarkStart w:name="z402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800"/>
    <w:bookmarkStart w:name="z402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801"/>
    <w:bookmarkStart w:name="z402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802"/>
    <w:bookmarkStart w:name="z402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803"/>
    <w:bookmarkStart w:name="z403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804"/>
    <w:bookmarkStart w:name="z4031" w:id="1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805"/>
    <w:bookmarkStart w:name="z403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806"/>
    <w:bookmarkStart w:name="z403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807"/>
    <w:bookmarkStart w:name="z403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808"/>
    <w:bookmarkStart w:name="z403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809"/>
    <w:bookmarkStart w:name="z403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810"/>
    <w:bookmarkStart w:name="z403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811"/>
    <w:bookmarkStart w:name="z403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города Астана информацию о состоянии отчетной и учетной дисциплины;</w:t>
      </w:r>
    </w:p>
    <w:bookmarkEnd w:id="1812"/>
    <w:bookmarkStart w:name="z403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813"/>
    <w:bookmarkStart w:name="z404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814"/>
    <w:bookmarkStart w:name="z404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815"/>
    <w:bookmarkStart w:name="z404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816"/>
    <w:bookmarkStart w:name="z404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817"/>
    <w:bookmarkStart w:name="z404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818"/>
    <w:bookmarkStart w:name="z404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819"/>
    <w:bookmarkStart w:name="z404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участвует в заседаниях коллегии прокуратуры города Астана,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этике; </w:t>
      </w:r>
    </w:p>
    <w:bookmarkEnd w:id="1820"/>
    <w:bookmarkStart w:name="z404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821"/>
    <w:bookmarkStart w:name="z404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822"/>
    <w:bookmarkStart w:name="z404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823"/>
    <w:bookmarkStart w:name="z405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824"/>
    <w:bookmarkStart w:name="z405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825"/>
    <w:bookmarkStart w:name="z405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826"/>
    <w:bookmarkStart w:name="z405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827"/>
    <w:bookmarkStart w:name="z405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828"/>
    <w:bookmarkStart w:name="z405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830"/>
    <w:bookmarkStart w:name="z405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831"/>
    <w:bookmarkStart w:name="z405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832"/>
    <w:bookmarkStart w:name="z4059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833"/>
    <w:bookmarkStart w:name="z406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834"/>
    <w:bookmarkStart w:name="z406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835"/>
    <w:bookmarkStart w:name="z406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836"/>
    <w:bookmarkStart w:name="z4063" w:id="1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837"/>
    <w:bookmarkStart w:name="z406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838"/>
    <w:bookmarkStart w:name="z4065" w:id="1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города Астаны по надзору за законностью в сфере правовой статистики и специальных учетов</w:t>
      </w:r>
    </w:p>
    <w:bookmarkEnd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ff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6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города Астаны, дислоцируемых в зданиях районных и городской прокуратуры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председателя Комитета по правовой статистике и специальным учетам Генеральной прокуратуры РК от 19.09.2022 </w:t>
      </w:r>
      <w:r>
        <w:rPr>
          <w:rFonts w:ascii="Times New Roman"/>
          <w:b w:val="false"/>
          <w:i w:val="false"/>
          <w:color w:val="000000"/>
          <w:sz w:val="28"/>
        </w:rPr>
        <w:t>№ 93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841"/>
    <w:bookmarkStart w:name="z406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842"/>
    <w:bookmarkStart w:name="z406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843"/>
    <w:bookmarkStart w:name="z407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844"/>
    <w:bookmarkStart w:name="z407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8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4072" w:id="1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городу Алматы</w:t>
      </w:r>
    </w:p>
    <w:bookmarkEnd w:id="1846"/>
    <w:bookmarkStart w:name="z407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07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городу Алматы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по городу Алматы.</w:t>
      </w:r>
    </w:p>
    <w:bookmarkEnd w:id="1848"/>
    <w:bookmarkStart w:name="z407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849"/>
    <w:bookmarkStart w:name="z407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850"/>
    <w:bookmarkStart w:name="z407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851"/>
    <w:bookmarkStart w:name="z407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52"/>
    <w:bookmarkStart w:name="z407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853"/>
    <w:bookmarkStart w:name="z408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854"/>
    <w:bookmarkStart w:name="z408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050012, город Алматы, улица Бөгенбай батыра, 145.</w:t>
      </w:r>
    </w:p>
    <w:bookmarkEnd w:id="1855"/>
    <w:bookmarkStart w:name="z408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856"/>
    <w:bookmarkStart w:name="z408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857"/>
    <w:bookmarkStart w:name="z408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Алматы қаласы бойынша басқармасы" мемлекеттік мекемесі;</w:t>
      </w:r>
    </w:p>
    <w:bookmarkEnd w:id="1858"/>
    <w:bookmarkStart w:name="z408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859"/>
    <w:bookmarkStart w:name="z408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городу Алматы".</w:t>
      </w:r>
    </w:p>
    <w:bookmarkEnd w:id="1860"/>
    <w:bookmarkStart w:name="z408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61"/>
    <w:bookmarkStart w:name="z408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862"/>
    <w:bookmarkStart w:name="z408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863"/>
    <w:bookmarkStart w:name="z409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64"/>
    <w:bookmarkStart w:name="z4091" w:id="1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865"/>
    <w:bookmarkStart w:name="z409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66"/>
    <w:bookmarkStart w:name="z409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по городу Алматы на основе единых статистических принципов и стандартов;</w:t>
      </w:r>
    </w:p>
    <w:bookmarkEnd w:id="1867"/>
    <w:bookmarkStart w:name="z409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868"/>
    <w:bookmarkStart w:name="z409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69"/>
    <w:bookmarkStart w:name="z409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870"/>
    <w:bookmarkStart w:name="z409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871"/>
    <w:bookmarkStart w:name="z409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872"/>
    <w:bookmarkStart w:name="z409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873"/>
    <w:bookmarkStart w:name="z410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874"/>
    <w:bookmarkStart w:name="z410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875"/>
    <w:bookmarkStart w:name="z410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876"/>
    <w:bookmarkStart w:name="z410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877"/>
    <w:bookmarkStart w:name="z410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878"/>
    <w:bookmarkStart w:name="z410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879"/>
    <w:bookmarkStart w:name="z410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880"/>
    <w:bookmarkStart w:name="z410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881"/>
    <w:bookmarkStart w:name="z410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882"/>
    <w:bookmarkStart w:name="z410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883"/>
    <w:bookmarkStart w:name="z411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884"/>
    <w:bookmarkStart w:name="z411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885"/>
    <w:bookmarkStart w:name="z411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886"/>
    <w:bookmarkStart w:name="z411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887"/>
    <w:bookmarkStart w:name="z411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888"/>
    <w:bookmarkStart w:name="z411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889"/>
    <w:bookmarkStart w:name="z411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890"/>
    <w:bookmarkStart w:name="z411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891"/>
    <w:bookmarkStart w:name="z411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892"/>
    <w:bookmarkStart w:name="z411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893"/>
    <w:bookmarkStart w:name="z412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894"/>
    <w:bookmarkStart w:name="z412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895"/>
    <w:bookmarkStart w:name="z412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896"/>
    <w:bookmarkStart w:name="z412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897"/>
    <w:bookmarkStart w:name="z412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898"/>
    <w:bookmarkStart w:name="z412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899"/>
    <w:bookmarkStart w:name="z412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900"/>
    <w:bookmarkStart w:name="z412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901"/>
    <w:bookmarkStart w:name="z412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902"/>
    <w:bookmarkStart w:name="z412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903"/>
    <w:bookmarkStart w:name="z413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904"/>
    <w:bookmarkStart w:name="z413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городу;</w:t>
      </w:r>
    </w:p>
    <w:bookmarkEnd w:id="1905"/>
    <w:bookmarkStart w:name="z413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906"/>
    <w:bookmarkStart w:name="z413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907"/>
    <w:bookmarkStart w:name="z413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908"/>
    <w:bookmarkStart w:name="z413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909"/>
    <w:bookmarkStart w:name="z413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910"/>
    <w:bookmarkStart w:name="z413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911"/>
    <w:bookmarkStart w:name="z4138" w:id="1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912"/>
    <w:bookmarkStart w:name="z413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913"/>
    <w:bookmarkStart w:name="z414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914"/>
    <w:bookmarkStart w:name="z414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915"/>
    <w:bookmarkStart w:name="z414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916"/>
    <w:bookmarkStart w:name="z414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917"/>
    <w:bookmarkStart w:name="z414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918"/>
    <w:bookmarkStart w:name="z414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города Алматы информацию о состоянии отчетной и учетной дисциплины;</w:t>
      </w:r>
    </w:p>
    <w:bookmarkEnd w:id="1919"/>
    <w:bookmarkStart w:name="z414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920"/>
    <w:bookmarkStart w:name="z414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921"/>
    <w:bookmarkStart w:name="z414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922"/>
    <w:bookmarkStart w:name="z414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923"/>
    <w:bookmarkStart w:name="z415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924"/>
    <w:bookmarkStart w:name="z415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925"/>
    <w:bookmarkStart w:name="z415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926"/>
    <w:bookmarkStart w:name="z415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города Алматы,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927"/>
    <w:bookmarkStart w:name="z415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928"/>
    <w:bookmarkStart w:name="z415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929"/>
    <w:bookmarkStart w:name="z415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930"/>
    <w:bookmarkStart w:name="z415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931"/>
    <w:bookmarkStart w:name="z415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932"/>
    <w:bookmarkStart w:name="z415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933"/>
    <w:bookmarkStart w:name="z416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934"/>
    <w:bookmarkStart w:name="z416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935"/>
    <w:bookmarkStart w:name="z416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936"/>
    <w:bookmarkStart w:name="z416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937"/>
    <w:bookmarkStart w:name="z416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938"/>
    <w:bookmarkStart w:name="z416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939"/>
    <w:bookmarkStart w:name="z4166" w:id="1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940"/>
    <w:bookmarkStart w:name="z416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941"/>
    <w:bookmarkStart w:name="z416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942"/>
    <w:bookmarkStart w:name="z416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943"/>
    <w:bookmarkStart w:name="z4170" w:id="1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944"/>
    <w:bookmarkStart w:name="z417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945"/>
    <w:bookmarkStart w:name="z4172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города Алматы по надзору за законностью в сфере правовой статистики и специальных учетов</w:t>
      </w:r>
    </w:p>
    <w:bookmarkEnd w:id="1946"/>
    <w:bookmarkStart w:name="z417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города Алматы, дислоцируемых в зданиях районных и городской прокуратуры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947"/>
    <w:bookmarkStart w:name="z417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948"/>
    <w:bookmarkStart w:name="z417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949"/>
    <w:bookmarkStart w:name="z417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950"/>
    <w:bookmarkStart w:name="z417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951"/>
    <w:bookmarkStart w:name="z417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19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4179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городу Шымкент</w:t>
      </w:r>
    </w:p>
    <w:bookmarkEnd w:id="1953"/>
    <w:bookmarkStart w:name="z418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18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городу Шымкент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по городу Шымкент.</w:t>
      </w:r>
    </w:p>
    <w:bookmarkEnd w:id="1955"/>
    <w:bookmarkStart w:name="z418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956"/>
    <w:bookmarkStart w:name="z418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957"/>
    <w:bookmarkStart w:name="z418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958"/>
    <w:bookmarkStart w:name="z418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59"/>
    <w:bookmarkStart w:name="z418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960"/>
    <w:bookmarkStart w:name="z418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961"/>
    <w:bookmarkStart w:name="z418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Казахстан,160050, город Шымкент, улица Тыныбаева, дом 40. </w:t>
      </w:r>
    </w:p>
    <w:bookmarkEnd w:id="1962"/>
    <w:bookmarkStart w:name="z418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963"/>
    <w:bookmarkStart w:name="z419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964"/>
    <w:bookmarkStart w:name="z419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Шымкент қаласы бойынша басқармасы" мемлекеттік мекемесі;</w:t>
      </w:r>
    </w:p>
    <w:bookmarkEnd w:id="1965"/>
    <w:bookmarkStart w:name="z419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966"/>
    <w:bookmarkStart w:name="z419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городу Шымкент".</w:t>
      </w:r>
    </w:p>
    <w:bookmarkEnd w:id="1967"/>
    <w:bookmarkStart w:name="z419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68"/>
    <w:bookmarkStart w:name="z419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969"/>
    <w:bookmarkStart w:name="z419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970"/>
    <w:bookmarkStart w:name="z419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71"/>
    <w:bookmarkStart w:name="z4198" w:id="1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972"/>
    <w:bookmarkStart w:name="z419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73"/>
    <w:bookmarkStart w:name="z420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по городу Шымкент на основе единых статистических принципов и стандартов;</w:t>
      </w:r>
    </w:p>
    <w:bookmarkEnd w:id="1974"/>
    <w:bookmarkStart w:name="z420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975"/>
    <w:bookmarkStart w:name="z420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976"/>
    <w:bookmarkStart w:name="z420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977"/>
    <w:bookmarkStart w:name="z420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978"/>
    <w:bookmarkStart w:name="z420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979"/>
    <w:bookmarkStart w:name="z420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980"/>
    <w:bookmarkStart w:name="z420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981"/>
    <w:bookmarkStart w:name="z420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982"/>
    <w:bookmarkStart w:name="z420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983"/>
    <w:bookmarkStart w:name="z421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984"/>
    <w:bookmarkStart w:name="z421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985"/>
    <w:bookmarkStart w:name="z421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986"/>
    <w:bookmarkStart w:name="z421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987"/>
    <w:bookmarkStart w:name="z421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988"/>
    <w:bookmarkStart w:name="z421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989"/>
    <w:bookmarkStart w:name="z421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990"/>
    <w:bookmarkStart w:name="z421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991"/>
    <w:bookmarkStart w:name="z421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992"/>
    <w:bookmarkStart w:name="z421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993"/>
    <w:bookmarkStart w:name="z422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994"/>
    <w:bookmarkStart w:name="z422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995"/>
    <w:bookmarkStart w:name="z422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996"/>
    <w:bookmarkStart w:name="z422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997"/>
    <w:bookmarkStart w:name="z422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998"/>
    <w:bookmarkStart w:name="z422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999"/>
    <w:bookmarkStart w:name="z422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000"/>
    <w:bookmarkStart w:name="z422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001"/>
    <w:bookmarkStart w:name="z422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002"/>
    <w:bookmarkStart w:name="z422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003"/>
    <w:bookmarkStart w:name="z423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004"/>
    <w:bookmarkStart w:name="z423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005"/>
    <w:bookmarkStart w:name="z423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006"/>
    <w:bookmarkStart w:name="z423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007"/>
    <w:bookmarkStart w:name="z423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008"/>
    <w:bookmarkStart w:name="z423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009"/>
    <w:bookmarkStart w:name="z423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010"/>
    <w:bookmarkStart w:name="z423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011"/>
    <w:bookmarkStart w:name="z423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городу;</w:t>
      </w:r>
    </w:p>
    <w:bookmarkEnd w:id="2012"/>
    <w:bookmarkStart w:name="z423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013"/>
    <w:bookmarkStart w:name="z424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014"/>
    <w:bookmarkStart w:name="z424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015"/>
    <w:bookmarkStart w:name="z424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016"/>
    <w:bookmarkStart w:name="z424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017"/>
    <w:bookmarkStart w:name="z424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018"/>
    <w:bookmarkStart w:name="z4245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019"/>
    <w:bookmarkStart w:name="z424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020"/>
    <w:bookmarkStart w:name="z424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021"/>
    <w:bookmarkStart w:name="z424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022"/>
    <w:bookmarkStart w:name="z424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023"/>
    <w:bookmarkStart w:name="z425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024"/>
    <w:bookmarkStart w:name="z425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025"/>
    <w:bookmarkStart w:name="z425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города Шымкент информацию о состоянии отчетной и учетной дисциплины;</w:t>
      </w:r>
    </w:p>
    <w:bookmarkEnd w:id="2026"/>
    <w:bookmarkStart w:name="z425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027"/>
    <w:bookmarkStart w:name="z425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028"/>
    <w:bookmarkStart w:name="z425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029"/>
    <w:bookmarkStart w:name="z425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030"/>
    <w:bookmarkStart w:name="z425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031"/>
    <w:bookmarkStart w:name="z425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032"/>
    <w:bookmarkStart w:name="z425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033"/>
    <w:bookmarkStart w:name="z426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города Шымкент,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034"/>
    <w:bookmarkStart w:name="z426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035"/>
    <w:bookmarkStart w:name="z426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036"/>
    <w:bookmarkStart w:name="z426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037"/>
    <w:bookmarkStart w:name="z426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038"/>
    <w:bookmarkStart w:name="z426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039"/>
    <w:bookmarkStart w:name="z426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040"/>
    <w:bookmarkStart w:name="z426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041"/>
    <w:bookmarkStart w:name="z426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042"/>
    <w:bookmarkStart w:name="z426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043"/>
    <w:bookmarkStart w:name="z427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044"/>
    <w:bookmarkStart w:name="z427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045"/>
    <w:bookmarkStart w:name="z427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046"/>
    <w:bookmarkStart w:name="z4273" w:id="2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047"/>
    <w:bookmarkStart w:name="z427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048"/>
    <w:bookmarkStart w:name="z427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049"/>
    <w:bookmarkStart w:name="z427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050"/>
    <w:bookmarkStart w:name="z4277" w:id="2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051"/>
    <w:bookmarkStart w:name="z427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052"/>
    <w:bookmarkStart w:name="z4279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города Шымкент по надзору за законностью в сфере правовой статистики и специальных учетов</w:t>
      </w:r>
    </w:p>
    <w:bookmarkEnd w:id="2053"/>
    <w:bookmarkStart w:name="z428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города Шымкент, дислоцируемых в зданиях районных и городской прокуратуры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054"/>
    <w:bookmarkStart w:name="z428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055"/>
    <w:bookmarkStart w:name="z428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056"/>
    <w:bookmarkStart w:name="z428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057"/>
    <w:bookmarkStart w:name="z428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058"/>
    <w:bookmarkStart w:name="z428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20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4286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области Абай</w:t>
      </w:r>
    </w:p>
    <w:bookmarkEnd w:id="2060"/>
    <w:bookmarkStart w:name="z428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28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области Абай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области Абай.</w:t>
      </w:r>
    </w:p>
    <w:bookmarkEnd w:id="2062"/>
    <w:bookmarkStart w:name="z428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063"/>
    <w:bookmarkStart w:name="z429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064"/>
    <w:bookmarkStart w:name="z429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065"/>
    <w:bookmarkStart w:name="z429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66"/>
    <w:bookmarkStart w:name="z429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067"/>
    <w:bookmarkStart w:name="z429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068"/>
    <w:bookmarkStart w:name="z429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071400, область Абай, город Семей, улица Панфилова, 69.</w:t>
      </w:r>
    </w:p>
    <w:bookmarkEnd w:id="2069"/>
    <w:bookmarkStart w:name="z429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070"/>
    <w:bookmarkStart w:name="z429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071"/>
    <w:bookmarkStart w:name="z429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Абай облысы бойынша басқармасы" мемлекеттік мекемесі;</w:t>
      </w:r>
    </w:p>
    <w:bookmarkEnd w:id="2072"/>
    <w:bookmarkStart w:name="z429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073"/>
    <w:bookmarkStart w:name="z430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области Абай".</w:t>
      </w:r>
    </w:p>
    <w:bookmarkEnd w:id="2074"/>
    <w:bookmarkStart w:name="z430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75"/>
    <w:bookmarkStart w:name="z430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076"/>
    <w:bookmarkStart w:name="z430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077"/>
    <w:bookmarkStart w:name="z430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78"/>
    <w:bookmarkStart w:name="z4305" w:id="2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079"/>
    <w:bookmarkStart w:name="z430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80"/>
    <w:bookmarkStart w:name="z430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области Абай на основе единых статистических принципов и стандартов;</w:t>
      </w:r>
    </w:p>
    <w:bookmarkEnd w:id="2081"/>
    <w:bookmarkStart w:name="z430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082"/>
    <w:bookmarkStart w:name="z430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83"/>
    <w:bookmarkStart w:name="z431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084"/>
    <w:bookmarkStart w:name="z431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085"/>
    <w:bookmarkStart w:name="z431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086"/>
    <w:bookmarkStart w:name="z431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087"/>
    <w:bookmarkStart w:name="z431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088"/>
    <w:bookmarkStart w:name="z431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089"/>
    <w:bookmarkStart w:name="z431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090"/>
    <w:bookmarkStart w:name="z431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091"/>
    <w:bookmarkStart w:name="z431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092"/>
    <w:bookmarkStart w:name="z431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093"/>
    <w:bookmarkStart w:name="z432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094"/>
    <w:bookmarkStart w:name="z432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095"/>
    <w:bookmarkStart w:name="z432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096"/>
    <w:bookmarkStart w:name="z432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097"/>
    <w:bookmarkStart w:name="z432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098"/>
    <w:bookmarkStart w:name="z432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099"/>
    <w:bookmarkStart w:name="z432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100"/>
    <w:bookmarkStart w:name="z432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101"/>
    <w:bookmarkStart w:name="z432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102"/>
    <w:bookmarkStart w:name="z432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103"/>
    <w:bookmarkStart w:name="z433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104"/>
    <w:bookmarkStart w:name="z433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105"/>
    <w:bookmarkStart w:name="z433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106"/>
    <w:bookmarkStart w:name="z433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107"/>
    <w:bookmarkStart w:name="z433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108"/>
    <w:bookmarkStart w:name="z433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109"/>
    <w:bookmarkStart w:name="z433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110"/>
    <w:bookmarkStart w:name="z433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111"/>
    <w:bookmarkStart w:name="z433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112"/>
    <w:bookmarkStart w:name="z433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113"/>
    <w:bookmarkStart w:name="z434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114"/>
    <w:bookmarkStart w:name="z434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115"/>
    <w:bookmarkStart w:name="z434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116"/>
    <w:bookmarkStart w:name="z434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117"/>
    <w:bookmarkStart w:name="z434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118"/>
    <w:bookmarkStart w:name="z434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2119"/>
    <w:bookmarkStart w:name="z434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120"/>
    <w:bookmarkStart w:name="z434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121"/>
    <w:bookmarkStart w:name="z434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122"/>
    <w:bookmarkStart w:name="z434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123"/>
    <w:bookmarkStart w:name="z435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124"/>
    <w:bookmarkStart w:name="z435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125"/>
    <w:bookmarkStart w:name="z4352" w:id="2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126"/>
    <w:bookmarkStart w:name="z435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127"/>
    <w:bookmarkStart w:name="z435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128"/>
    <w:bookmarkStart w:name="z435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129"/>
    <w:bookmarkStart w:name="z435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130"/>
    <w:bookmarkStart w:name="z435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131"/>
    <w:bookmarkStart w:name="z435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132"/>
    <w:bookmarkStart w:name="z435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области Абай информацию о состоянии отчетной и учетной дисциплины;</w:t>
      </w:r>
    </w:p>
    <w:bookmarkEnd w:id="2133"/>
    <w:bookmarkStart w:name="z436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134"/>
    <w:bookmarkStart w:name="z436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135"/>
    <w:bookmarkStart w:name="z436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136"/>
    <w:bookmarkStart w:name="z436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137"/>
    <w:bookmarkStart w:name="z436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138"/>
    <w:bookmarkStart w:name="z436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139"/>
    <w:bookmarkStart w:name="z436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140"/>
    <w:bookmarkStart w:name="z436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области Абай,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141"/>
    <w:bookmarkStart w:name="z436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142"/>
    <w:bookmarkStart w:name="z436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143"/>
    <w:bookmarkStart w:name="z437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144"/>
    <w:bookmarkStart w:name="z437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145"/>
    <w:bookmarkStart w:name="z437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146"/>
    <w:bookmarkStart w:name="z437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147"/>
    <w:bookmarkStart w:name="z437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148"/>
    <w:bookmarkStart w:name="z437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149"/>
    <w:bookmarkStart w:name="z437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150"/>
    <w:bookmarkStart w:name="z437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151"/>
    <w:bookmarkStart w:name="z437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152"/>
    <w:bookmarkStart w:name="z437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153"/>
    <w:bookmarkStart w:name="z4380" w:id="2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154"/>
    <w:bookmarkStart w:name="z438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155"/>
    <w:bookmarkStart w:name="z438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156"/>
    <w:bookmarkStart w:name="z438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157"/>
    <w:bookmarkStart w:name="z4384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158"/>
    <w:bookmarkStart w:name="z438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159"/>
    <w:bookmarkStart w:name="z4386" w:id="2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области Абай по надзору за законностью в сфере правовой статистики и специальных учетов</w:t>
      </w:r>
    </w:p>
    <w:bookmarkEnd w:id="2160"/>
    <w:bookmarkStart w:name="z438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области Абай,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161"/>
    <w:bookmarkStart w:name="z438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162"/>
    <w:bookmarkStart w:name="z438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163"/>
    <w:bookmarkStart w:name="z439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164"/>
    <w:bookmarkStart w:name="z439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165"/>
    <w:bookmarkStart w:name="z439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2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4393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области Жетісу</w:t>
      </w:r>
    </w:p>
    <w:bookmarkEnd w:id="2167"/>
    <w:bookmarkStart w:name="z439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39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области Жетісу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области Жетісу.</w:t>
      </w:r>
    </w:p>
    <w:bookmarkEnd w:id="2169"/>
    <w:bookmarkStart w:name="z439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170"/>
    <w:bookmarkStart w:name="z439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171"/>
    <w:bookmarkStart w:name="z439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172"/>
    <w:bookmarkStart w:name="z439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73"/>
    <w:bookmarkStart w:name="z440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174"/>
    <w:bookmarkStart w:name="z440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175"/>
    <w:bookmarkStart w:name="z440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040000, область Жетісу, город Талдыкорган, улица Абылайхана, строение 160.</w:t>
      </w:r>
    </w:p>
    <w:bookmarkEnd w:id="2176"/>
    <w:bookmarkStart w:name="z440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177"/>
    <w:bookmarkStart w:name="z440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178"/>
    <w:bookmarkStart w:name="z440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Жетісу облысы бойынша басқармасы" мемлекеттік мекемесі;</w:t>
      </w:r>
    </w:p>
    <w:bookmarkEnd w:id="2179"/>
    <w:bookmarkStart w:name="z440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180"/>
    <w:bookmarkStart w:name="z440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области Жетісу".</w:t>
      </w:r>
    </w:p>
    <w:bookmarkEnd w:id="2181"/>
    <w:bookmarkStart w:name="z440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82"/>
    <w:bookmarkStart w:name="z440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183"/>
    <w:bookmarkStart w:name="z441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184"/>
    <w:bookmarkStart w:name="z441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85"/>
    <w:bookmarkStart w:name="z4412" w:id="2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186"/>
    <w:bookmarkStart w:name="z441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87"/>
    <w:bookmarkStart w:name="z441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области Жетісу на основе единых статистических принципов и стандартов;</w:t>
      </w:r>
    </w:p>
    <w:bookmarkEnd w:id="2188"/>
    <w:bookmarkStart w:name="z441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189"/>
    <w:bookmarkStart w:name="z441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90"/>
    <w:bookmarkStart w:name="z441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191"/>
    <w:bookmarkStart w:name="z441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192"/>
    <w:bookmarkStart w:name="z441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193"/>
    <w:bookmarkStart w:name="z442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194"/>
    <w:bookmarkStart w:name="z442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195"/>
    <w:bookmarkStart w:name="z442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196"/>
    <w:bookmarkStart w:name="z442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197"/>
    <w:bookmarkStart w:name="z442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198"/>
    <w:bookmarkStart w:name="z442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199"/>
    <w:bookmarkStart w:name="z442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200"/>
    <w:bookmarkStart w:name="z442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201"/>
    <w:bookmarkStart w:name="z442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202"/>
    <w:bookmarkStart w:name="z442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203"/>
    <w:bookmarkStart w:name="z443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204"/>
    <w:bookmarkStart w:name="z443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205"/>
    <w:bookmarkStart w:name="z443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206"/>
    <w:bookmarkStart w:name="z443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207"/>
    <w:bookmarkStart w:name="z443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208"/>
    <w:bookmarkStart w:name="z443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209"/>
    <w:bookmarkStart w:name="z443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210"/>
    <w:bookmarkStart w:name="z443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211"/>
    <w:bookmarkStart w:name="z443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212"/>
    <w:bookmarkStart w:name="z443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213"/>
    <w:bookmarkStart w:name="z444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214"/>
    <w:bookmarkStart w:name="z444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215"/>
    <w:bookmarkStart w:name="z444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216"/>
    <w:bookmarkStart w:name="z444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217"/>
    <w:bookmarkStart w:name="z444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218"/>
    <w:bookmarkStart w:name="z444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219"/>
    <w:bookmarkStart w:name="z444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220"/>
    <w:bookmarkStart w:name="z444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221"/>
    <w:bookmarkStart w:name="z444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222"/>
    <w:bookmarkStart w:name="z444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223"/>
    <w:bookmarkStart w:name="z445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224"/>
    <w:bookmarkStart w:name="z445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225"/>
    <w:bookmarkStart w:name="z445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2226"/>
    <w:bookmarkStart w:name="z445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227"/>
    <w:bookmarkStart w:name="z445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228"/>
    <w:bookmarkStart w:name="z445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229"/>
    <w:bookmarkStart w:name="z445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230"/>
    <w:bookmarkStart w:name="z445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231"/>
    <w:bookmarkStart w:name="z445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232"/>
    <w:bookmarkStart w:name="z4459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233"/>
    <w:bookmarkStart w:name="z446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234"/>
    <w:bookmarkStart w:name="z446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235"/>
    <w:bookmarkStart w:name="z446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236"/>
    <w:bookmarkStart w:name="z446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237"/>
    <w:bookmarkStart w:name="z446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238"/>
    <w:bookmarkStart w:name="z446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239"/>
    <w:bookmarkStart w:name="z446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области Жетісу информацию о состоянии отчетной и учетной дисциплины;</w:t>
      </w:r>
    </w:p>
    <w:bookmarkEnd w:id="2240"/>
    <w:bookmarkStart w:name="z446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241"/>
    <w:bookmarkStart w:name="z446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242"/>
    <w:bookmarkStart w:name="z446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243"/>
    <w:bookmarkStart w:name="z447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244"/>
    <w:bookmarkStart w:name="z447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245"/>
    <w:bookmarkStart w:name="z447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246"/>
    <w:bookmarkStart w:name="z447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247"/>
    <w:bookmarkStart w:name="z447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области Жетісу,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248"/>
    <w:bookmarkStart w:name="z447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249"/>
    <w:bookmarkStart w:name="z447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250"/>
    <w:bookmarkStart w:name="z447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251"/>
    <w:bookmarkStart w:name="z447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252"/>
    <w:bookmarkStart w:name="z447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253"/>
    <w:bookmarkStart w:name="z448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254"/>
    <w:bookmarkStart w:name="z448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255"/>
    <w:bookmarkStart w:name="z448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256"/>
    <w:bookmarkStart w:name="z448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257"/>
    <w:bookmarkStart w:name="z448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258"/>
    <w:bookmarkStart w:name="z448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259"/>
    <w:bookmarkStart w:name="z448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260"/>
    <w:bookmarkStart w:name="z4487" w:id="2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261"/>
    <w:bookmarkStart w:name="z448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262"/>
    <w:bookmarkStart w:name="z448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263"/>
    <w:bookmarkStart w:name="z449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264"/>
    <w:bookmarkStart w:name="z4491" w:id="2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265"/>
    <w:bookmarkStart w:name="z449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266"/>
    <w:bookmarkStart w:name="z4493" w:id="2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области Жетісу по надзору за законностью в сфере правовой статистики и специальных учетов</w:t>
      </w:r>
    </w:p>
    <w:bookmarkEnd w:id="2267"/>
    <w:bookmarkStart w:name="z449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области Жетісу,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268"/>
    <w:bookmarkStart w:name="z449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269"/>
    <w:bookmarkStart w:name="z449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270"/>
    <w:bookmarkStart w:name="z449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271"/>
    <w:bookmarkStart w:name="z449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272"/>
    <w:bookmarkStart w:name="z449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2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63 о/д</w:t>
            </w:r>
          </w:p>
        </w:tc>
      </w:tr>
    </w:tbl>
    <w:bookmarkStart w:name="z4500" w:id="2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области Ұлытау</w:t>
      </w:r>
    </w:p>
    <w:bookmarkEnd w:id="2274"/>
    <w:bookmarkStart w:name="z450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председателя Комитета по правовой статистике и специальным учетам Генеральной прокуратуры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79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50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области Ұлытау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области Ұлытау.</w:t>
      </w:r>
    </w:p>
    <w:bookmarkEnd w:id="2276"/>
    <w:bookmarkStart w:name="z450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277"/>
    <w:bookmarkStart w:name="z450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278"/>
    <w:bookmarkStart w:name="z450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279"/>
    <w:bookmarkStart w:name="z450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80"/>
    <w:bookmarkStart w:name="z450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281"/>
    <w:bookmarkStart w:name="z450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282"/>
    <w:bookmarkStart w:name="z450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100600, область Ұлытау, город Жезказган, улица Гагарина, 44.</w:t>
      </w:r>
    </w:p>
    <w:bookmarkEnd w:id="2283"/>
    <w:bookmarkStart w:name="z451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284"/>
    <w:bookmarkStart w:name="z451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285"/>
    <w:bookmarkStart w:name="z451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Ұлытау облысы бойынша басқармасы" мемлекеттік мекемесі;</w:t>
      </w:r>
    </w:p>
    <w:bookmarkEnd w:id="2286"/>
    <w:bookmarkStart w:name="z451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287"/>
    <w:bookmarkStart w:name="z451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области Ұлытау".</w:t>
      </w:r>
    </w:p>
    <w:bookmarkEnd w:id="2288"/>
    <w:bookmarkStart w:name="z451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289"/>
    <w:bookmarkStart w:name="z451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290"/>
    <w:bookmarkStart w:name="z451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291"/>
    <w:bookmarkStart w:name="z451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92"/>
    <w:bookmarkStart w:name="z4519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293"/>
    <w:bookmarkStart w:name="z452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94"/>
    <w:bookmarkStart w:name="z452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области Ұлытау на основе единых статистических принципов и стандартов;</w:t>
      </w:r>
    </w:p>
    <w:bookmarkEnd w:id="2295"/>
    <w:bookmarkStart w:name="z452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296"/>
    <w:bookmarkStart w:name="z452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97"/>
    <w:bookmarkStart w:name="z452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298"/>
    <w:bookmarkStart w:name="z452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299"/>
    <w:bookmarkStart w:name="z452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300"/>
    <w:bookmarkStart w:name="z452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301"/>
    <w:bookmarkStart w:name="z452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302"/>
    <w:bookmarkStart w:name="z452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303"/>
    <w:bookmarkStart w:name="z453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304"/>
    <w:bookmarkStart w:name="z453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305"/>
    <w:bookmarkStart w:name="z453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306"/>
    <w:bookmarkStart w:name="z453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307"/>
    <w:bookmarkStart w:name="z453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308"/>
    <w:bookmarkStart w:name="z453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309"/>
    <w:bookmarkStart w:name="z453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310"/>
    <w:bookmarkStart w:name="z453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311"/>
    <w:bookmarkStart w:name="z453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312"/>
    <w:bookmarkStart w:name="z453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313"/>
    <w:bookmarkStart w:name="z454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314"/>
    <w:bookmarkStart w:name="z454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315"/>
    <w:bookmarkStart w:name="z454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316"/>
    <w:bookmarkStart w:name="z454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317"/>
    <w:bookmarkStart w:name="z454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318"/>
    <w:bookmarkStart w:name="z454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319"/>
    <w:bookmarkStart w:name="z454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320"/>
    <w:bookmarkStart w:name="z454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321"/>
    <w:bookmarkStart w:name="z454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322"/>
    <w:bookmarkStart w:name="z454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323"/>
    <w:bookmarkStart w:name="z455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324"/>
    <w:bookmarkStart w:name="z455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325"/>
    <w:bookmarkStart w:name="z455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326"/>
    <w:bookmarkStart w:name="z455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327"/>
    <w:bookmarkStart w:name="z455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328"/>
    <w:bookmarkStart w:name="z455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329"/>
    <w:bookmarkStart w:name="z455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330"/>
    <w:bookmarkStart w:name="z455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331"/>
    <w:bookmarkStart w:name="z455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332"/>
    <w:bookmarkStart w:name="z455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2333"/>
    <w:bookmarkStart w:name="z456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334"/>
    <w:bookmarkStart w:name="z456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335"/>
    <w:bookmarkStart w:name="z456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336"/>
    <w:bookmarkStart w:name="z456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337"/>
    <w:bookmarkStart w:name="z456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338"/>
    <w:bookmarkStart w:name="z456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339"/>
    <w:bookmarkStart w:name="z4566" w:id="2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340"/>
    <w:bookmarkStart w:name="z456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341"/>
    <w:bookmarkStart w:name="z456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342"/>
    <w:bookmarkStart w:name="z456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343"/>
    <w:bookmarkStart w:name="z457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344"/>
    <w:bookmarkStart w:name="z457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345"/>
    <w:bookmarkStart w:name="z457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346"/>
    <w:bookmarkStart w:name="z457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области Ұлытау информацию о состоянии отчетной и учетной дисциплины;</w:t>
      </w:r>
    </w:p>
    <w:bookmarkEnd w:id="2347"/>
    <w:bookmarkStart w:name="z457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348"/>
    <w:bookmarkStart w:name="z457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349"/>
    <w:bookmarkStart w:name="z457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350"/>
    <w:bookmarkStart w:name="z457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351"/>
    <w:bookmarkStart w:name="z457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352"/>
    <w:bookmarkStart w:name="z457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353"/>
    <w:bookmarkStart w:name="z458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354"/>
    <w:bookmarkStart w:name="z458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области Ұлытау,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355"/>
    <w:bookmarkStart w:name="z458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356"/>
    <w:bookmarkStart w:name="z458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357"/>
    <w:bookmarkStart w:name="z458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358"/>
    <w:bookmarkStart w:name="z458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359"/>
    <w:bookmarkStart w:name="z458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360"/>
    <w:bookmarkStart w:name="z458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361"/>
    <w:bookmarkStart w:name="z458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362"/>
    <w:bookmarkStart w:name="z458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363"/>
    <w:bookmarkStart w:name="z459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364"/>
    <w:bookmarkStart w:name="z459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365"/>
    <w:bookmarkStart w:name="z459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366"/>
    <w:bookmarkStart w:name="z459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367"/>
    <w:bookmarkStart w:name="z4594" w:id="2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368"/>
    <w:bookmarkStart w:name="z459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369"/>
    <w:bookmarkStart w:name="z459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370"/>
    <w:bookmarkStart w:name="z459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371"/>
    <w:bookmarkStart w:name="z4598" w:id="2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372"/>
    <w:bookmarkStart w:name="z459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373"/>
    <w:bookmarkStart w:name="z4600" w:id="2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области Ұлытау по надзору за законностью в сфере правовой статистики и специальных учетов</w:t>
      </w:r>
    </w:p>
    <w:bookmarkEnd w:id="2374"/>
    <w:bookmarkStart w:name="z460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области Ұлытау,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375"/>
    <w:bookmarkStart w:name="z460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376"/>
    <w:bookmarkStart w:name="z460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377"/>
    <w:bookmarkStart w:name="z460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378"/>
    <w:bookmarkStart w:name="z460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379"/>
    <w:bookmarkStart w:name="z460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</w:t>
      </w:r>
    </w:p>
    <w:bookmarkEnd w:id="23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