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62a" w14:textId="4b88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Косаральского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Косаральского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Косаральского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11 "О внесении изменений в постановление акимата от 7 декабря 2012 года № 377 "О внесении изменений в Положение о государственном учреждении "Аппарат акима Косаральского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Косаральского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Косаральского сельского округа Федоровского района" (далее – аппарат акима) является государственным учреждением, обеспечивающим деятельность акима Косаральского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Косаральского сельского округа, его структура утверждаются акиматом района.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Косаральского сельского округа Федоровского района", на казахском языке "Федоров ауданы Қосарал ауылдық округі әкімінің аппараты" мемлекеттік мекемесі.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Кенарал, улица Механизаторов, 2, почтовый индекс 111906.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Косаральского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Косаральского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Косаральского сельского округа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Косаральского сельского округа в рамках своей компетенции: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Косаральского сельского округа;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Косаральского сельского округа;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Косаральского сельского округа;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Косаральского сельского округа;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Косаральского сельского округа;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Косаральского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Косаральского сельского округа (коммунальной собственности местного самоуправления);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Косаральского сельского округа по согласованию с собранием местного сообщества: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Косаральского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Косаральского сельского округа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Косаральского сельского округа;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Косаральского сельского округа;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Косаральского сельского округа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Косаральского сельского округа (местного самоуправления).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Косаральского сельского округа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