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b5db" w14:textId="7bfb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15 августа 2018 года № 361. Утратил силу приказом Министра информации и коммуникаций Республики Казахстан от 15 октября 2018 года № 440 (вводится в действие с 4 декабря 2018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коммуникаций РК от 15.10.2018 </w:t>
      </w:r>
      <w:r>
        <w:rPr>
          <w:rFonts w:ascii="Times New Roman"/>
          <w:b w:val="false"/>
          <w:i w:val="false"/>
          <w:color w:val="ff0000"/>
          <w:sz w:val="28"/>
        </w:rPr>
        <w:t>№ 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04.12.2018).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июля 2018 года № 420 "О некоторых вопросах реализации Указа Президента Республики Казахстан от 19 июня 2018 года № 702 "О некоторых вопросах административно-территориального устройства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15 декабря 2017 года № 453 "Об утверждении положений территориальных органов Комитета телекоммуникаций Министерства информации и коммуникаций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"14) 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Шымкент и Туркестанской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Республиканском государственном учреждении "Инспекция связи Комитета телекоммуникаций Министерства информации и коммуникаций Республики Казахстан по городу Шымкент и Туркестанской области";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Шымкент и Туркестанской области" (далее – Инспекция) является территориальным органом Комитета телекоммуникаций Министерства информации и коммуникаций Республики Казахстан (далее – Комитет), осуществляющим реализационные и контрольные функции в области связи и информатизации.";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Инспекции: Республика Казахстан, 160011, город Шымкент, Аль-Фарабийский район, проспект Тауке Хана, 35.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Инспекции – республиканское государственное учреждение "Инспекция связи Комитета телекоммуникаций Министерства информации и коммуникаций Республики Казахстан по городу Шымкент и Туркестанской области.".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обеспечить: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перерегистрацию в органах юстиции;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утверждения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