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0725" w14:textId="87b0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Пешковского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декабря 2017 года № 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Пешковского сельского округа Федоровского района", изложив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Пешковского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5 "О внесении изменений в Постановление акимата от 11 декабря 2012 года № 387 "О внесении изменений в Положение о государственном учреждении "Аппарат акима Пешковского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Пешковского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Пешковского сельского округа Федоровского района" (далее – аппарат акима) является государственным учреждением, обеспечивающим деятельность акима Пешковского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Пешковского сельского округа, его структура утверждаются акиматом района.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Пешковского сельского округа Федоровского района", на казахском языке "Федоров ауданы Пешков ауылдық округі әкімінің аппараты" мемлекеттік мекемесі.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Пешковка, улица Ленина, 77, почтовый индекс 111917.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Пешковского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Пешковского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Пешковского сельского округа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Пешковского сельского округа в рамках своей компетенции: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Пешковского сельского округа;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Пешковского сельского округа;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Пешковского сельского округа;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Пешковского сельского округа;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Пешковского сельского округа;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Пешковского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Пешковского сельского округа (коммунальной собственности местного самоуправления);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Пешковского сельского округа (коммунальной собственности местного самоуправления);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Пешковского сельского округа по согласованию с собранием местного сообщества: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Пешковского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Пешковского сельского округа (коммунальной собственности местного самоуправления);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Пешковского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Пешковского сельского округа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Пешковского сельского округа;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Пешковского сельского округа;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Пешковского сельского округа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Пешковского сельского округа (местного самоуправления).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Пешковского сельского округа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