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3ab8" w14:textId="0dd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апреля 2017 года № 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2017 года № 85 "О некоторых вопросах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Астана, Есильский район, проспект Мәңгілік Ел, дом 8, здание "Дом министерств", подъезд № 15.".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делам спорта и физической культуры Министерства культуры и спорта Республики Казахстан в течение десяти дней со дня его вступления в действие.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