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216b" w14:textId="2b72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Ответственного секретаря Министерства образования и науки Республики Казахстан от 7 июня 2016 года № 132-к "Об утверждении Положения о Комитете по охране прав детей Министерства образования и науки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ответственного секретаря Министерства образования и науки Республики Казахстан от 5 апреля 2017 года № 57-к.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Е. Сагадиев ________________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Полномочий Ответственного секретаря, утвержденных Указом Президента Республики Казахстан от 27 июля 2007 года № 372,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ноября 2016 года № 110-2159,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ноября 2016 года № 66/11-V "О присвоении наименований отдельным улицам и переименовании некоторых улиц города Астаны"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Ответственного секретаря Министерства образования и науки Республики Казахстан от 7 июня 2016 года № 132-к "Об утверждении Положения о Комитете по охране прав детей Министерства образования и науки Республики Казахстан"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охране прав детей Министерства образования и науки Республики Казахстан, утвержденном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"Общие положения"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 010000, город Астана, район Есиль, улица Мәңгілік Ел, дом №8, здание "Дом Министерств"";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"Функции"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координация и контроль за деятельностью областных, городов Астаны, Алматы управлений образования по вопросам усыновления (удочерения), опеки, попечительства, патроната, приемной и гостевой семьи";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32-1), 32-2), 32-3), 32-4), 32-5) и 32-6) следующего содержания: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"32-1) составление протоколов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ведение на постоянной основе ведомственного учета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проведение аккредитации агентств по усыновлению;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координация деятельности органов, осуществляющих функции по опеке или попечительству, местных исполнительных органов районов, городов областного значения, областей, города республиканского значения, столицы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координация деятельности организаций, осуществляющих функции по защите прав ребенка, при приобретении товаров и услуг;".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порядке обеспечить: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со дня подписания настоящего приказа извещение Департамента юстиции города Астаны с приложением копии приказа;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Э.А.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132-к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охране прав детей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охране прав детей Министерства образования и науки Республики Казахстан (далее – Комитет) является ведомством Министерства образования и науки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центрального исполнительного органа в пределах компетенции Комитета.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и настоящим Положением.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принимает решения, оформляемые приказами Председателя.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в установленном законодательством порядке.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по охране прав детей Министерства образования и науки Республики Казахстан".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Мәңгілік Ел, дом № 8, здание "Дом Министерств".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защиты прав ребенка;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прав и законных интересов детей.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направление других заинтересованных уполномоченных органов в области защиты прав детей;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контрольных и надзорных функций за деятельностью центральных и местных исполнительных органов по вопросам, относящимся к полномочиям комитета;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поддержка деятельности неправительственных организаций и детских социальных инициатив, направленных на нравственно-духовное развитие;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уполномоченных органов в области защиты прав детей в деле международного сотрудничества;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и контроль за деятельностью областных, городов Астаны, Алматы управлений образования по вопросам усыновления (удочерения), опеки, попечительства, патроната, приемной и гостевой семьи;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выполнением законодательства Республики Казахстан по организации питания детей в организациях образования, подвоза детей к школам, профилактики безнадзорности и правонарушений;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деятельностью органов и организаций образования для детей-сирот и детей, оставшихся без попечения родителей;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 правах ребенка, направленного на обеспечение прав и законных интересов ребенка;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координации и контроля за содержанием несовершеннолетних лиц в Центре адаптации несовершеннолетних;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исполнением поставщиком государственного социального заказа;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детьми, переданными на усыновление иностранцам;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координация и методическое руководство местных исполнительных органов в области защиты прав ребенка;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проверки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ежегодного пересмотра в сторону улучшения минимальных социальных стандартов, норм и нормативов показателей жизни детей;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государственного электронного реестра разрешения и уведомлений, за исключением информации, содержащей государственные секреты и иную охраняемую законом тайну;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выработка предложений по установлению государственных минимальных социальных стандартов, норм и нормативов показателей жизни детей;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взаимодействия с заинтересованными государственными органами в области защиты прав ребенка, противодействия детской безнадзорности и беспризорности, предупреждению и профилактике социального сиротства;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мониторинга и анализа организации питания детей в организациях образования, подвоза детей к школам;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правовых и социальных гарантий качества жизни детей;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заседаний Межведомственной комиссии по делам несовершеннолетних и защите их прав при Правительстве Республики Казахстан;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формирования и реализации государственного социального заказа в порядке, определяемом Правительством Республики Казахстан;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информационной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сфере предоставления специальных социальных услуг в пределах своей компетенции;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в рамках своей компетенции нормативные правовые акты по оказанию государственных услуг, вносит предложения по внесению изменений и (или) дополнений в реестр государственных услуг, проводит внутренний контроль за качеством оказываемых государственных услуг;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выработка предложений по внесению изменений и (или) дополнений в реестр государственных услуг, оказываемых физическим и юридическим лицам в сфере образования и науки;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выработка предложений по переводу оказания государственных услуг в сфере образования и науки через центры обслуживания населения;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32-1) составление протоколов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ведение на постоянной основе ведомственного учета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проведение аккредитации агентств по усыновлению;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32-5) координация деятельности органов, осуществляющих функции по опеке или попечительству, местных исполнительных органов районов, городов областного значения, областей, города республиканского значения, столицы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координация деятельности организаций, осуществляющих функции по защите прав ребенка, при приобретении товаров и услуг;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и переподготовку сотрудников Комитета;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деятельности международных организаций в сфере деятельности, отнесенной к компетенции Комитета;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 в соответствии с законодательством Республики Казахстан.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возглавляет Председатель, назначаемый на должность и освобождаемый от должности в соответствии с законодательством Республики Казахстан.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представляет руководству Министерства предложения по структуре и штатному расписанию Комитета.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Председатель Комитета: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организациях, и курирует правовые вопросы;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возложенные на него Председателем Комитета.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8"/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осуществляется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