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8e0c" w14:textId="4168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галинского районного маслихата от 13 марта 2014 года № 16-1 "Об утверждении Регламента Жанга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августа 2016 года № 4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3 марта 2014 года №16-1 "Об утверждении Регламента Жангалинского районного маслихата" (зарегистрирован в Реестре государственной регистрации нормативных правовых актов №34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С.Успанова) копию настоящего решения в недельный срок представить в Департамент юстиции Западно-Казахстанской области и на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Сисек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