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b757" w14:textId="ca8b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Западно-Казахстанского областного маслихата от 28 марта 2014 года № 16-1 "Об утверждении регламента Западно-Казахстанского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10 июня 2016 года № 4-14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 марта 2014 года № 16-1 ""Об утверждении регламента Западно-Казахстанского областного маслихата" (зарегистрировано в реестре государственной регистрации нормативных правовых актов № 3499 от 14.04.2014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руководителя аппарата Западно-Казахстанского областного маслихата А. Султанова.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Сулеймен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