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b757" w14:textId="ca8b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Западно-Казахстанского областного маслихата от 28 марта 2014 года № 16-1 "Об утверждении регламента Западно-Казахстанского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10 июня 2016 года № 4-14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 марта 2014 года № 16-1 ""Об утверждении регламента Западно-Казахстанского областного маслихата" (зарегистрировано в реестре государственной регистрации нормативных правовых актов № 3499 от 14.04.2014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руководителя аппарата Западно-Казахстанского областного маслихата А. 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Сулеймен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