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4dab" w14:textId="71f4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Западно-Казахстанской области от 20 января 2015 года № 24 "Об утверждении положения о государственном учреждении "Управление предпринимательства и индустриально-инновационного развития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5 августа 2016 года № 238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20 января 2015 года №24 "Об утверждении положения о государственном учреждении "Управление предпринимательства и индустриально- инновационного развития Западно-Казахстанской области" (зарегистрированное в реестре государственной регистрации нормативных правовых актов за №3808, опубликованное 21 февраля 2015 года в газетах "Орал өңірі" и "Приуралье").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постановления возложить на заместителя акима Западно-Казахстанской области Стексова И.В.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