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8dd5" w14:textId="00c8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монаихинского района от 09 августа 2013 года № 303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9 января 2016 года N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09 августа 2013 года № 303 "Об установлении квоты рабочих мест для инвалидов" (зарегистрировано в Реестре государственной регистрации нормативных правовых актов от 29 августа 2013 года за № 3052, опубликовано в газете "Уба-Информ" от 12 сентября 2013 года за № 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емонаихинского района В.В.Лис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