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51e3" w14:textId="67f5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Бекет Каратальского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селького округа Урджарского района Восточно-Казахстанской области от 4 апреля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Республики Казахстан" от 23 января 2001 года 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на оснований представления начальника Урджарской районной территориальной инспекции Комитета ветеринарного контроля и надзора Министерства сельского хозяйства Республики Казахстан от 30 марта 2016 года за № 80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селе Бекет Каратальского сельского округа в связи с выздоровлением от заболевания бруцеллеза мелко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"Об установлении ограничительных мероприятий в селе Бекет Каратальского сельского округа" от 30 июня 2014 года № 6 (Зарегистрировано в Реестре государственной регистрации нормативных правовых актов за № 3429 от 1 августа 2014 года, опубликованно в районной газете "Уақыт тынысы/Пульс времени" 18 августа 2014 года № 98-99)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