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151" w14:textId="3f5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Уланского района № 715 от 22 декабря 2015 года "Об организации и финансировании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20 апреля 2016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организации и финансировании общественных работ в 2016 году" № 715 от 22 декабря 2015 года (зарегистрированного в реестре государственной регистрации нормативных правовых актов за № 4346, опубликованного в газете "Ұлан таңы" № 6 (7955) от 05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Мамырбаеву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