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f22d" w14:textId="889f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политики, культуры и развития языков Зыряновского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17 мая 2016 года N 159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статьҰй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внутренней политики, культуры и развития языков Зыряновского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9 февраля 2015 года № 39 "Об утверждении положения о государственном учреждении "Отдел внутренней политики, культуры и развития языков Зыряновского района"" (зарегистрированное в Реестре государственной регистрации нормативных правовых актов за номером 3705, опубликованоое в газетах "Пульс! Зыряновска" и "Көктас таңы" от 19 марта 2015 года № 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2016 года № 159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политики, культуры и развития языков Зыряновского района"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внутренней политики, культуры и развития языков Зыряновского района" (далее - Отдел) является государственным органом Республики Казахстан, осуществляет руководство в сфере внутренней политики, культуры и развития языков на территории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070800, Республика Казахстан, Восточно-Казахстанская область, Зыряновский район, город Зыряновск, улица Советская,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внутренней политики, культуры и развития языков Зыряновского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Режим работы Отдела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реализация государственной политики, направленной на сохранение общественно-политической стабильности и единства народа в районе, укрепление государственности, повышение конкурентоспособности информационного пространства района, а также на поддержку и развитие институтов гражданского общества, культуры и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внутриполитической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координация работы местных исполнительных органов района, а также организация проведения комплекса информационно - разъяснительной работы среди населения по пропаганде основных приоритетов Стратегии развития Казахстана до 2050 года, ежегодных Посланий Президента страны, приоритетов государственной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укрепление конструктивного взаимодействия с политическими партиями, общественно-политическими организациями и религиозными конфессиями, а также с другими общественными объединениями, профессиональными союзами, национально-культурными центрами;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работы по вопросам государственной информационной политики и мониторинга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принятие мер, направленных на возрождение, сохранение, развитие и распространения культуры народа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принятие мер по недопущению в области культуры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а также культа жестокости и насилия;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всемерно развивать государственный язык, укреплять его авторитет, создать все необходимые организационные, материально-технические условия для свободного и бесплатного овладения государственным языком всеми гражданами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оказывать помощь казахской диаспоре в сохранении и развитии родного языка.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реализует государственную информационную политику через районные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формирует, размещает и контролирует осуществление государственного заказа по проведению государственной информационной политики на территории Зыряновского района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контроль за соблюдением законодательства Республики Казахстан средствами массовой информации на территории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изучение и анализ религиозной ситуации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 в уполномоченный орган в сфере религиозной деятельности предложения по совершенствованию законодательства Республики Казахстан о религиозной деятельности и религиозных объединениях;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проводит разъяснительную работу на местном уровне по вопросам, относящимся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оказывает информационную, консультативную, методическую поддержку неправительственным организациям, осуществляющим государственный социальный Заказ;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контроль за использованием (установлением, размещением) государственных символов Республики Казахстан на территории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работы по учету, охране и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осуществление проведения зрелищных культурно-массовых мероприятий района, а также смотров, фестивалей и конкурсов среди любительских творческих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выступает заказчиком по строительству, реконструкции и ремонту объектов культурного назначения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привлекать работников других отделов местных исполнительных органов района для рассмотрения и совместной проработки вопросов в рамках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запрашивать в рамках компетенции установленных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давать разъяснения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Отдела назначается на должность и освобождается от должности акимом Зыряновского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назначать на должности и освобождать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осуществлять поощрение и налагать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утверждать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представлять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утверждать штатное расписание Отдела в пределах лимита штатной численности и структуры, утвержденных постановлением акимата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обеспечивать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осуществлять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закреплҰнное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"Молодежный центр" акимата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казенное предприятие "Досуг" акимата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"Централизованная библиотечная систем Зыряновского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коммунальное казенное предприятие "Дом дружбы" акимата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коммунальное казенное предприятие "Центр развития языков" акимата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коммунальное казенное предприятие "Дом культуры "Горняк" акимата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