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c372" w14:textId="5fc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30 декабря 2015 года № 568 "Об организации и финансировании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22 апреля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декабря 2016 года № 568 "Об организации и финансировании общественных работ в 2016 году" (зарегистрированное в Реестре государственной регистрации нормативных правовых актов № 4385)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