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f7d4" w14:textId="1f4f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Бородулихинского района Восточно-Казахстанской области от 29 октября 2010 года № 807 "Об установлении квоты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лиц, состоящих на учете службы пробации уголовно-исполнительной инспекции, а также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августа 2016 года № 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 "О правовых актах",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29 октября 2010 года № 807 "Об установлении квоты рабочих мест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и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нормативных правовых актов от 15 ноября 2010 года за № 5-8-118, опубликовано в районных газетах "Аудан тынысы" от 19 ноября 2010 года № 65, "Пульс района" от 19 ноября 2010 года за № 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С.Н.Лазурина.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 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