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2705" w14:textId="f762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ягозского районного маслихата от 19 апреля 2014 года № 24/169-V "Об утверждении регламента Аягоз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09 июня 2016 года N 3/2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9 апреля 2014 года № 24/169-V "Об утверждении регламента Аягозского районного маслихата" (зарегистрировано в Реестре государственной регистрации нормативных правовых актов от 20 мая 2014 года за № 3351, опубликовано в газете "Аягөз жаңалықтары" от 11 июня 2014 года № 47-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