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ade" w14:textId="e36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21 апреля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Аягозского района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населения, проживающих на территории Аягозского района на 2016 год" (зарегистрировано в Реестре государственной регистрации нормативных правовых актов от 29 января 2016 года за № 4372, опубликованное в районной газете "Аягөз жаңалықтары" 26 марта 2016 года № 16 (10489);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2016 году" (зарегистрировано в Реестре государственной регистрации нормативных правовых актов от 29 января 2016 года за № 4373, опубликованное в районной газете "Аягөз жаңалықтары" 19 марта 2016 года № 14 (10487);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от 29 января 2016 года за № 4371, опубликованное в районной газете "Аягөз жаңалықтары" 26 марта 2016 года № 16 (10489);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Ргаеву.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