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cda2" w14:textId="c74c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Усть-Каменогорска от 10 февраля 2016 года № 14803 "О признании утратившим силу постановления акимата города Усть-Каменогорска от 20 мая 2013 года № 6971 "О квоте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10 марта 2016 года № 15227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21-1,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10 февраля 2016 года № 14803 "О признании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20 мая 2013 года № 6971 "О квоте рабочих мест для инвалидов"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 признании утратившими силу некоторых постановлений акимата города Усть-Каменогорска";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Признать утратившими силу следующие постановления акимата города Усть-Каменогорска: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20 мая 2013 года № 6971 "О квоте рабочих мест для инвалидов" (зарегистрировано в Реестре государственной регистрации нормативных правовых актов за № 2969, опубликовано 13 июня 2013 года в газетах "Өскемен", "Усть-Каменогорск");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27 марта 2014 года № 4378 "О внесении изменения в постановление акимата города Усть-Каменогорска от 20 мая 2013 года № 6971 "О квоте рабочих мест для инвалидов" (зарегистрировано в Реестре государственной регистрации нормативных правовых актов за № 3236, опубликовано 01 мая 2014 года в газетах "Өскемен", "Усть-Каменогорск").".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Юридическому отделу государственного учреждения "Аппарат акима города Усть-Каменогорска Восточно-Казахстанской области" в недельный срок сообщить в орган юстиции о внесенных изменениях с приложением копии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Общему отделу государственного учреждения "Аппарат акима города Усть-Каменогорска Восточно-Казахстанской области", государственному учреждению "Отдел внутренней политики города Усть-Каменогорска" в недельный срок сообщить в источники официального опубликования о внесенных изменениях с приложением копии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руководителя аппарата акима города Шурманова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