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60d1" w14:textId="f976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6 февраля 2015 года № 43 "Об утверждении положения государственного учреждения "Управление государственного архитектурно-строительного контрол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6 года № 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февраля 2015 года № 43 "Об утверждении положения государственного учреждения "Управление государственного архитектурно-строительного контроля Восточно-Казахстанской области" (зарегистрированное в Реестре государственной регистрации нормативных правовых актов за номером 3768, опубликованное в газетах "Дидар" от 3 апреля 2015 года № 36 (17125), "Рудный Алтай" от 2 апреля 2015 года № 37 (196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