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60d1" w14:textId="f976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6 февраля 2015 года № 43 "Об утверждении положения государственного учреждения "Управление государственного архитектурно-строительного контрол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16 года № 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февраля 2015 года № 43 "Об утверждении положения государственного учреждения "Управление государственного архитектурно-строительного контроля Восточно-Казахстанской области" (зарегистрированное в Реестре государственной регистрации нормативных правовых актов за номером 3768, опубликованное в газетах "Дидар" от 3 апреля 2015 года № 36 (17125), "Рудный Алтай" от 2 апреля 2015 года № 37 (196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