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1e7c2" w14:textId="be1e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Тюлькубасского районного маслихата от 22 сентября 2015 года № 43/8-05 "О внесении изменения в решение Тюлькубасского районного маслихата от 21 июля 2015 года № 42/3-05 "Об утверждении Методики ежегодной оценки деятельности административных государственных служащих аппарата Тюлькубасского районного маслихата корпуса "Б""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Тюлькубасcкого районного маслихата Южно-Казахстанской области от 3 марта 2016 года № 49/2-05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22 сентября 2015 года за № 43/8-05 "О внесении изменения в решение Тюлькубасского районного маслихата от 21 июля 2015 года № 42/3-05 "Об утверждении Методики ежегодной оценки деятельности административных государственных служащих аппарата Тюлькубасского районного маслихата корпуса "Б"" (зарегистрировано в Реестре государственной регистрации нормативных правовых актов за № 3360, опубликовано 23 октября 2015 года в газете "Шамшырак").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А.Нуранов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