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7c2" w14:textId="be1e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22 сентября 2015 года № 43/8-05 "О внесении изменения в решение Тюлькубасского районного маслихата от 21 июля 2015 года № 42/3-05 "Об утверждении Методики ежегодной оценки деятельности административных государственных служащих аппарата Тюлькубасского районного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3 марта 2016 года № 49/2-05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22 сентября 2015 года за № 43/8-05 "О внесении изменения в решение Тюлькубасского районного маслихата от 21 июля 2015 года № 42/3-05 "Об утверждении Методики ежегодной оценки деятельности административных государственных служащих аппарата Тюлькубасского районного маслихата корпуса "Б"" (зарегистрировано в Реестре государственной регистрации нормативных правовых актов за № 3360, опубликовано 23 октября 2015 года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